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EastAsia"/>
          <w:color w:val="4472C4" w:themeColor="accent1"/>
          <w:kern w:val="0"/>
          <w14:ligatures w14:val="none"/>
        </w:rPr>
        <w:id w:val="516973638"/>
        <w:docPartObj>
          <w:docPartGallery w:val="Cover Pages"/>
          <w:docPartUnique/>
        </w:docPartObj>
      </w:sdtPr>
      <w:sdtEndPr>
        <w:rPr>
          <w:b/>
          <w:bCs/>
          <w:color w:val="EE0000"/>
          <w:sz w:val="28"/>
          <w:szCs w:val="28"/>
        </w:rPr>
      </w:sdtEndPr>
      <w:sdtContent>
        <w:p w14:paraId="449DC539" w14:textId="0B089CF5" w:rsidR="00F8214F" w:rsidRPr="004826D7" w:rsidRDefault="00073121" w:rsidP="00F8214F">
          <w:pPr>
            <w:widowControl w:val="0"/>
            <w:suppressLineNumbers/>
            <w:spacing w:before="360" w:after="120"/>
            <w:jc w:val="center"/>
            <w:rPr>
              <w:rFonts w:ascii="Calibri" w:eastAsia="Calibri" w:hAnsi="Calibri" w:cs="Calibri"/>
              <w:b/>
              <w:bCs/>
              <w:color w:val="FF0000"/>
              <w:sz w:val="36"/>
              <w:szCs w:val="36"/>
            </w:rPr>
          </w:pPr>
          <w:r w:rsidRPr="007222E9">
            <w:rPr>
              <w:rFonts w:ascii="Calibri" w:eastAsia="Calibri" w:hAnsi="Calibri" w:cs="Calibri"/>
              <w:noProof/>
              <w:color w:val="FF0000"/>
              <w:sz w:val="52"/>
              <w:szCs w:val="52"/>
            </w:rPr>
            <w:drawing>
              <wp:anchor distT="0" distB="0" distL="114300" distR="114300" simplePos="0" relativeHeight="251666432" behindDoc="0" locked="0" layoutInCell="1" allowOverlap="1" wp14:anchorId="7F64B78B" wp14:editId="56DC1D51">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7"/>
                        <a:srcRect t="2470" r="7904" b="3909"/>
                        <a:stretch>
                          <a:fillRect/>
                        </a:stretch>
                      </pic:blipFill>
                      <pic:spPr bwMode="auto">
                        <a:xfrm>
                          <a:off x="0" y="0"/>
                          <a:ext cx="1069975" cy="1390015"/>
                        </a:xfrm>
                        <a:prstGeom prst="rect">
                          <a:avLst/>
                        </a:prstGeom>
                        <a:noFill/>
                      </pic:spPr>
                    </pic:pic>
                  </a:graphicData>
                </a:graphic>
              </wp:anchor>
            </w:drawing>
          </w:r>
          <w:r>
            <w:rPr>
              <w:noProof/>
            </w:rPr>
            <mc:AlternateContent>
              <mc:Choice Requires="wps">
                <w:drawing>
                  <wp:anchor distT="0" distB="0" distL="0" distR="0" simplePos="0" relativeHeight="251663360" behindDoc="0" locked="0" layoutInCell="1" allowOverlap="1" wp14:anchorId="29CE4403" wp14:editId="55E17FC2">
                    <wp:simplePos x="0" y="0"/>
                    <wp:positionH relativeFrom="column">
                      <wp:posOffset>1110615</wp:posOffset>
                    </wp:positionH>
                    <wp:positionV relativeFrom="paragraph">
                      <wp:posOffset>33655</wp:posOffset>
                    </wp:positionV>
                    <wp:extent cx="4645660" cy="1438275"/>
                    <wp:effectExtent l="0" t="0" r="2540" b="9525"/>
                    <wp:wrapNone/>
                    <wp:docPr id="326559397" name="Rectangle 4"/>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p w14:paraId="4FA546E2" w14:textId="77777777" w:rsidR="00073121" w:rsidRDefault="00073121" w:rsidP="00073121">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29CE4403" id="Rectangle 4" o:spid="_x0000_s1026" style="position:absolute;left:0;text-align:left;margin-left:87.45pt;margin-top:2.65pt;width:365.8pt;height:113.2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" filled="f" stroked="f" strokeweight="0">
                    <v:textbox inset="0,0,0,0">
                      <w:txbxContent>
                        <w:p w14:paraId="4FA546E2" w14:textId="77777777" w:rsidR="00073121" w:rsidRDefault="00073121" w:rsidP="00073121">
                          <w:pPr>
                            <w:pStyle w:val="Header"/>
                            <w:jc w:val="center"/>
                          </w:pPr>
                        </w:p>
                      </w:txbxContent>
                    </v:textbox>
                  </v:rect>
                </w:pict>
              </mc:Fallback>
            </mc:AlternateContent>
          </w:r>
          <w:bookmarkStart w:id="0" w:name="_Hlk217900227"/>
          <w:r>
            <w:rPr>
              <w:noProof/>
            </w:rPr>
            <mc:AlternateContent>
              <mc:Choice Requires="wps">
                <w:drawing>
                  <wp:anchor distT="0" distB="0" distL="0" distR="0" simplePos="0" relativeHeight="251661312" behindDoc="0" locked="0" layoutInCell="1" allowOverlap="1" wp14:anchorId="12AE9C0C" wp14:editId="4BC6E36B">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33D6486D" w14:textId="77777777" w:rsidR="00073121" w:rsidRDefault="00073121" w:rsidP="00073121">
                                    <w:pPr>
                                      <w:pStyle w:val="FrameContentsuser"/>
                                      <w:jc w:val="center"/>
                                      <w:rPr>
                                        <w:sz w:val="90"/>
                                        <w:szCs w:val="90"/>
                                      </w:rPr>
                                    </w:pPr>
                                    <w:r>
                                      <w:rPr>
                                        <w:b/>
                                        <w:bCs/>
                                        <w:color w:val="069A2E"/>
                                        <w:sz w:val="90"/>
                                        <w:szCs w:val="90"/>
                                      </w:rPr>
                                      <w:t>LightHouse Ranch</w:t>
                                    </w:r>
                                  </w:p>
                                  <w:p w14:paraId="3EA55FFB" w14:textId="77777777" w:rsidR="00073121" w:rsidRDefault="00073121" w:rsidP="00073121">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12AE9C0C" id="Rectangle 1" o:spid="_x0000_s1027" style="position:absolute;left:0;text-align:left;margin-left:86pt;margin-top:2.7pt;width:365.8pt;height:113.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33D6486D" w14:textId="77777777" w:rsidR="00073121" w:rsidRDefault="00073121" w:rsidP="00073121">
                              <w:pPr>
                                <w:pStyle w:val="FrameContentsuser"/>
                                <w:jc w:val="center"/>
                                <w:rPr>
                                  <w:sz w:val="90"/>
                                  <w:szCs w:val="90"/>
                                </w:rPr>
                              </w:pPr>
                              <w:r>
                                <w:rPr>
                                  <w:b/>
                                  <w:bCs/>
                                  <w:color w:val="069A2E"/>
                                  <w:sz w:val="90"/>
                                  <w:szCs w:val="90"/>
                                </w:rPr>
                                <w:t>LightHouse Ranch</w:t>
                              </w:r>
                            </w:p>
                            <w:p w14:paraId="3EA55FFB" w14:textId="77777777" w:rsidR="00073121" w:rsidRDefault="00073121" w:rsidP="00073121">
                              <w:pPr>
                                <w:pStyle w:val="FrameContentsuser"/>
                                <w:jc w:val="center"/>
                              </w:pPr>
                              <w:r>
                                <w:rPr>
                                  <w:b/>
                                  <w:bCs/>
                                  <w:color w:val="069A2E"/>
                                  <w:sz w:val="90"/>
                                  <w:szCs w:val="90"/>
                                </w:rPr>
                                <w:t>Bible Study</w:t>
                              </w:r>
                            </w:p>
                          </w:sdtContent>
                        </w:sdt>
                      </w:txbxContent>
                    </v:textbox>
                  </v:rect>
                </w:pict>
              </mc:Fallback>
            </mc:AlternateContent>
          </w:r>
          <w:bookmarkEnd w:id="0"/>
          <w:r w:rsidR="00F8214F" w:rsidRPr="00F8214F">
            <w:rPr>
              <w:b/>
              <w:bCs/>
              <w:color w:val="EE0000"/>
              <w:sz w:val="28"/>
              <w:szCs w:val="28"/>
            </w:rPr>
            <w:t xml:space="preserve"> </w:t>
          </w:r>
          <w:r w:rsidR="004826D7">
            <w:rPr>
              <w:rFonts w:ascii="Calibri" w:eastAsia="Calibri" w:hAnsi="Calibri" w:cs="Calibri"/>
              <w:b/>
              <w:bCs/>
              <w:color w:val="FF0000"/>
              <w:sz w:val="52"/>
              <w:szCs w:val="52"/>
            </w:rPr>
            <w:t>A Perfect Heart</w:t>
          </w:r>
          <w:r w:rsidR="00F8214F" w:rsidRPr="00F8214F">
            <w:rPr>
              <w:rFonts w:ascii="Calibri" w:eastAsia="Calibri" w:hAnsi="Calibri" w:cs="Calibri"/>
              <w:b/>
              <w:bCs/>
              <w:color w:val="FF0000"/>
              <w:sz w:val="52"/>
              <w:szCs w:val="52"/>
            </w:rPr>
            <w:t xml:space="preserve"> </w:t>
          </w:r>
          <w:r w:rsidR="004826D7">
            <w:rPr>
              <w:rFonts w:ascii="Calibri" w:eastAsia="Calibri" w:hAnsi="Calibri" w:cs="Calibri"/>
              <w:b/>
              <w:bCs/>
              <w:color w:val="FF0000"/>
              <w:sz w:val="52"/>
              <w:szCs w:val="52"/>
            </w:rPr>
            <w:t>Brings</w:t>
          </w:r>
          <w:r w:rsidR="00F8214F" w:rsidRPr="00F8214F">
            <w:rPr>
              <w:rFonts w:ascii="Calibri" w:eastAsia="Calibri" w:hAnsi="Calibri" w:cs="Calibri"/>
              <w:b/>
              <w:bCs/>
              <w:color w:val="FF0000"/>
              <w:sz w:val="52"/>
              <w:szCs w:val="52"/>
            </w:rPr>
            <w:t xml:space="preserve"> Revival – </w:t>
          </w:r>
          <w:hyperlink r:id="rId8" w:history="1">
            <w:r w:rsidR="00F8214F" w:rsidRPr="004826D7">
              <w:rPr>
                <w:rStyle w:val="Hyperlink"/>
                <w:rFonts w:ascii="Calibri" w:eastAsia="Calibri" w:hAnsi="Calibri" w:cs="Calibri"/>
                <w:i/>
                <w:iCs/>
                <w:sz w:val="32"/>
                <w:szCs w:val="32"/>
              </w:rPr>
              <w:t>II Chronicles 9-17</w:t>
            </w:r>
          </w:hyperlink>
        </w:p>
        <w:p w14:paraId="050327E8" w14:textId="34847ED7" w:rsidR="00073121" w:rsidRDefault="00073121" w:rsidP="00073121">
          <w:pPr>
            <w:tabs>
              <w:tab w:val="left" w:pos="1992"/>
              <w:tab w:val="center" w:pos="4680"/>
            </w:tabs>
            <w:spacing w:after="60"/>
            <w:ind w:left="3456" w:hanging="2880"/>
            <w:rPr>
              <w:rFonts w:ascii="Calibri" w:eastAsia="Calibri" w:hAnsi="Calibri" w:cs="Calibri"/>
              <w:b/>
              <w:bCs/>
              <w:color w:val="B48900"/>
              <w:sz w:val="44"/>
              <w:szCs w:val="44"/>
            </w:rPr>
          </w:pPr>
          <w:r>
            <w:rPr>
              <w:rFonts w:ascii="Calibri" w:eastAsia="Calibri" w:hAnsi="Calibri" w:cs="Calibri"/>
              <w:b/>
              <w:bCs/>
              <w:color w:val="B48900"/>
              <w:sz w:val="44"/>
              <w:szCs w:val="44"/>
            </w:rPr>
            <w:t xml:space="preserve">  I. </w:t>
          </w:r>
          <w:r w:rsidR="00B57CC8" w:rsidRPr="00B57CC8">
            <w:rPr>
              <w:rFonts w:ascii="Calibri" w:eastAsia="Calibri" w:hAnsi="Calibri" w:cs="Calibri"/>
              <w:b/>
              <w:bCs/>
              <w:color w:val="B48900"/>
              <w:sz w:val="44"/>
              <w:szCs w:val="44"/>
            </w:rPr>
            <w:t>Pointing Forward to Christ’s Kingdom</w:t>
          </w:r>
        </w:p>
        <w:p w14:paraId="651EA933" w14:textId="07979E11" w:rsidR="00073121" w:rsidRDefault="00073121" w:rsidP="00073121">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4"/>
              <w:szCs w:val="44"/>
            </w:rPr>
            <w:t xml:space="preserve"> II. </w:t>
          </w:r>
          <w:r w:rsidR="00B57CC8" w:rsidRPr="00B57CC8">
            <w:rPr>
              <w:rFonts w:ascii="Calibri" w:eastAsia="Calibri" w:hAnsi="Calibri" w:cs="Calibri"/>
              <w:b/>
              <w:bCs/>
              <w:color w:val="B48900"/>
              <w:kern w:val="0"/>
              <w:sz w:val="44"/>
              <w:szCs w:val="44"/>
            </w:rPr>
            <w:t>After Solomon’s Death</w:t>
          </w:r>
        </w:p>
        <w:p w14:paraId="7335F254" w14:textId="77777777" w:rsidR="00B57CC8" w:rsidRDefault="00073121" w:rsidP="00073121">
          <w:pPr>
            <w:tabs>
              <w:tab w:val="left" w:pos="1992"/>
              <w:tab w:val="center" w:pos="4680"/>
            </w:tabs>
            <w:spacing w:after="60"/>
            <w:ind w:left="576"/>
            <w:rPr>
              <w:rFonts w:ascii="Calibri" w:eastAsia="Calibri" w:hAnsi="Calibri" w:cs="Calibri"/>
              <w:b/>
              <w:bCs/>
              <w:color w:val="B48900"/>
              <w:kern w:val="0"/>
              <w:sz w:val="44"/>
              <w:szCs w:val="44"/>
            </w:rPr>
          </w:pPr>
          <w:r>
            <w:rPr>
              <w:rFonts w:ascii="Calibri" w:eastAsia="Calibri" w:hAnsi="Calibri" w:cs="Calibri"/>
              <w:b/>
              <w:bCs/>
              <w:color w:val="B48900"/>
              <w:kern w:val="0"/>
              <w:sz w:val="44"/>
              <w:szCs w:val="44"/>
            </w:rPr>
            <w:t xml:space="preserve">III. </w:t>
          </w:r>
          <w:r w:rsidR="00B57CC8" w:rsidRPr="00B57CC8">
            <w:rPr>
              <w:rFonts w:ascii="Calibri" w:eastAsia="Calibri" w:hAnsi="Calibri" w:cs="Calibri"/>
              <w:b/>
              <w:bCs/>
              <w:color w:val="B48900"/>
              <w:kern w:val="0"/>
              <w:sz w:val="44"/>
              <w:szCs w:val="44"/>
            </w:rPr>
            <w:t xml:space="preserve">Prophesy of the Divided Kingdom </w:t>
          </w:r>
        </w:p>
        <w:p w14:paraId="1D7123CB" w14:textId="19B02BB4" w:rsidR="00073121" w:rsidRDefault="00073121" w:rsidP="00073121">
          <w:pPr>
            <w:tabs>
              <w:tab w:val="left" w:pos="1992"/>
              <w:tab w:val="center" w:pos="4680"/>
            </w:tabs>
            <w:spacing w:after="60"/>
            <w:ind w:left="576"/>
            <w:rPr>
              <w:rFonts w:ascii="Calibri" w:eastAsia="Calibri" w:hAnsi="Calibri" w:cs="Calibri"/>
              <w:b/>
              <w:bCs/>
              <w:color w:val="B48900"/>
              <w:kern w:val="0"/>
              <w:sz w:val="40"/>
              <w:szCs w:val="40"/>
            </w:rPr>
          </w:pPr>
          <w:r>
            <w:rPr>
              <w:rFonts w:ascii="Calibri" w:eastAsia="Calibri" w:hAnsi="Calibri" w:cs="Calibri"/>
              <w:b/>
              <w:bCs/>
              <w:color w:val="B48900"/>
              <w:kern w:val="0"/>
              <w:sz w:val="40"/>
              <w:szCs w:val="40"/>
            </w:rPr>
            <w:t xml:space="preserve">IV. </w:t>
          </w:r>
          <w:r w:rsidR="00B57CC8" w:rsidRPr="00B57CC8">
            <w:rPr>
              <w:rFonts w:ascii="Calibri" w:eastAsia="Calibri" w:hAnsi="Calibri" w:cs="Calibri"/>
              <w:b/>
              <w:bCs/>
              <w:color w:val="B48900"/>
              <w:kern w:val="0"/>
              <w:sz w:val="44"/>
              <w:szCs w:val="44"/>
            </w:rPr>
            <w:t>The Kingdom is Divided</w:t>
          </w:r>
        </w:p>
        <w:p w14:paraId="7383E85B" w14:textId="35F1A404" w:rsidR="00B57CC8" w:rsidRDefault="00073121" w:rsidP="00B57CC8">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0"/>
              <w:szCs w:val="40"/>
            </w:rPr>
            <w:t xml:space="preserve"> V. </w:t>
          </w:r>
          <w:r w:rsidR="00B57CC8" w:rsidRPr="00B57CC8">
            <w:rPr>
              <w:rFonts w:ascii="Calibri" w:eastAsia="Calibri" w:hAnsi="Calibri" w:cs="Calibri"/>
              <w:b/>
              <w:bCs/>
              <w:color w:val="B48900"/>
              <w:kern w:val="0"/>
              <w:sz w:val="44"/>
              <w:szCs w:val="44"/>
            </w:rPr>
            <w:t>Rehoboam Forsakes the Law of the LOR</w:t>
          </w:r>
          <w:r w:rsidR="00B57CC8">
            <w:rPr>
              <w:rFonts w:ascii="Calibri" w:eastAsia="Calibri" w:hAnsi="Calibri" w:cs="Calibri"/>
              <w:b/>
              <w:bCs/>
              <w:color w:val="B48900"/>
              <w:kern w:val="0"/>
              <w:sz w:val="44"/>
              <w:szCs w:val="44"/>
            </w:rPr>
            <w:t>D</w:t>
          </w:r>
        </w:p>
        <w:p w14:paraId="251B96D1" w14:textId="0980F8A0" w:rsidR="00073121" w:rsidRDefault="00073121" w:rsidP="00B57CC8">
          <w:pPr>
            <w:tabs>
              <w:tab w:val="left" w:pos="1992"/>
              <w:tab w:val="center" w:pos="4680"/>
            </w:tabs>
            <w:spacing w:after="60"/>
            <w:ind w:left="3456" w:hanging="2880"/>
            <w:rPr>
              <w:rFonts w:ascii="Calibri" w:eastAsia="Calibri" w:hAnsi="Calibri" w:cs="Calibri"/>
              <w:b/>
              <w:bCs/>
              <w:color w:val="B48900"/>
              <w:kern w:val="0"/>
              <w:sz w:val="44"/>
              <w:szCs w:val="44"/>
            </w:rPr>
          </w:pPr>
          <w:r>
            <w:rPr>
              <w:rFonts w:ascii="Calibri" w:eastAsia="Calibri" w:hAnsi="Calibri" w:cs="Calibri"/>
              <w:b/>
              <w:bCs/>
              <w:color w:val="B48900"/>
              <w:kern w:val="0"/>
              <w:sz w:val="40"/>
              <w:szCs w:val="40"/>
            </w:rPr>
            <w:t xml:space="preserve">VI. </w:t>
          </w:r>
          <w:r w:rsidR="00B57CC8" w:rsidRPr="00B57CC8">
            <w:rPr>
              <w:rFonts w:ascii="Calibri" w:eastAsia="Calibri" w:hAnsi="Calibri" w:cs="Calibri"/>
              <w:b/>
              <w:bCs/>
              <w:color w:val="B48900"/>
              <w:kern w:val="0"/>
              <w:sz w:val="44"/>
              <w:szCs w:val="44"/>
            </w:rPr>
            <w:t>Abijah’s Reign</w:t>
          </w:r>
        </w:p>
        <w:p w14:paraId="0F189CCD" w14:textId="365961BE" w:rsidR="00B57CC8" w:rsidRDefault="00B57CC8" w:rsidP="00B57CC8">
          <w:pPr>
            <w:tabs>
              <w:tab w:val="left" w:pos="1992"/>
              <w:tab w:val="center" w:pos="4680"/>
            </w:tabs>
            <w:spacing w:after="60"/>
            <w:rPr>
              <w:rFonts w:ascii="Calibri" w:eastAsia="Calibri" w:hAnsi="Calibri" w:cs="Calibri"/>
              <w:b/>
              <w:bCs/>
              <w:color w:val="B48900"/>
              <w:kern w:val="0"/>
              <w:sz w:val="40"/>
              <w:szCs w:val="40"/>
            </w:rPr>
          </w:pPr>
          <w:r>
            <w:rPr>
              <w:rFonts w:ascii="Calibri" w:eastAsia="Calibri" w:hAnsi="Calibri" w:cs="Calibri"/>
              <w:b/>
              <w:bCs/>
              <w:color w:val="B48900"/>
              <w:kern w:val="0"/>
              <w:sz w:val="40"/>
              <w:szCs w:val="40"/>
            </w:rPr>
            <w:t xml:space="preserve">     VII. </w:t>
          </w:r>
          <w:r w:rsidR="00E33B23" w:rsidRPr="00E33B23">
            <w:rPr>
              <w:b/>
              <w:bCs/>
              <w:color w:val="BF8F00" w:themeColor="accent4" w:themeShade="BF"/>
              <w:sz w:val="44"/>
              <w:szCs w:val="44"/>
            </w:rPr>
            <w:t>Revival and Covenant</w:t>
          </w:r>
        </w:p>
        <w:p w14:paraId="76DA525C" w14:textId="1D6C5CB7" w:rsidR="00073121" w:rsidRPr="007179E8" w:rsidRDefault="007179E8" w:rsidP="007179E8">
          <w:pPr>
            <w:pStyle w:val="NoSpacing"/>
            <w:spacing w:before="240" w:after="240"/>
            <w:jc w:val="center"/>
            <w:rPr>
              <w:color w:val="4472C4" w:themeColor="accent1"/>
              <w:sz w:val="40"/>
              <w:szCs w:val="40"/>
            </w:rPr>
          </w:pPr>
          <w:r w:rsidRPr="007179E8">
            <w:rPr>
              <w:color w:val="4472C4" w:themeColor="accent1"/>
              <w:sz w:val="40"/>
              <w:szCs w:val="40"/>
            </w:rPr>
            <w:t>The LORD is always working, even in time of Apostacy:</w:t>
          </w:r>
        </w:p>
        <w:p w14:paraId="06DB13CD" w14:textId="03C9231F" w:rsidR="007179E8" w:rsidRPr="007179E8" w:rsidRDefault="007179E8" w:rsidP="007179E8">
          <w:pPr>
            <w:rPr>
              <w:sz w:val="36"/>
              <w:szCs w:val="36"/>
            </w:rPr>
          </w:pPr>
          <w:r w:rsidRPr="007179E8">
            <w:rPr>
              <w:b/>
              <w:bCs/>
              <w:sz w:val="36"/>
              <w:szCs w:val="36"/>
            </w:rPr>
            <w:t>2 Chronicles 16:9</w:t>
          </w:r>
          <w:r w:rsidRPr="007179E8">
            <w:rPr>
              <w:sz w:val="36"/>
              <w:szCs w:val="36"/>
            </w:rPr>
            <w:t xml:space="preserve"> </w:t>
          </w:r>
          <w:r w:rsidRPr="007179E8">
            <w:rPr>
              <w:sz w:val="36"/>
              <w:szCs w:val="36"/>
              <w:highlight w:val="yellow"/>
            </w:rPr>
            <w:t xml:space="preserve">For the eyes of the LORD run to and fro throughout the whole earth to shew himself strong in the behalf of </w:t>
          </w:r>
          <w:r w:rsidRPr="007179E8">
            <w:rPr>
              <w:i/>
              <w:iCs/>
              <w:sz w:val="36"/>
              <w:szCs w:val="36"/>
              <w:highlight w:val="yellow"/>
            </w:rPr>
            <w:t>them</w:t>
          </w:r>
          <w:r w:rsidRPr="007179E8">
            <w:rPr>
              <w:sz w:val="36"/>
              <w:szCs w:val="36"/>
              <w:highlight w:val="yellow"/>
            </w:rPr>
            <w:t xml:space="preserve"> whose heart </w:t>
          </w:r>
          <w:r w:rsidRPr="007179E8">
            <w:rPr>
              <w:i/>
              <w:iCs/>
              <w:sz w:val="36"/>
              <w:szCs w:val="36"/>
              <w:highlight w:val="yellow"/>
            </w:rPr>
            <w:t>is</w:t>
          </w:r>
          <w:r w:rsidRPr="007179E8">
            <w:rPr>
              <w:sz w:val="36"/>
              <w:szCs w:val="36"/>
              <w:highlight w:val="yellow"/>
            </w:rPr>
            <w:t xml:space="preserve"> perfect toward him.</w:t>
          </w:r>
          <w:r w:rsidRPr="007179E8">
            <w:rPr>
              <w:sz w:val="36"/>
              <w:szCs w:val="36"/>
            </w:rPr>
            <w:t xml:space="preserve"> Herein thou hast done foolishly: therefore </w:t>
          </w:r>
          <w:r w:rsidRPr="007179E8">
            <w:rPr>
              <w:sz w:val="36"/>
              <w:szCs w:val="36"/>
              <w:highlight w:val="yellow"/>
            </w:rPr>
            <w:t>from henceforth thou shalt have wars.</w:t>
          </w:r>
        </w:p>
        <w:p w14:paraId="04D37495" w14:textId="77777777" w:rsidR="007179E8" w:rsidRDefault="007179E8" w:rsidP="007179E8">
          <w:pPr>
            <w:pStyle w:val="NoSpacing"/>
            <w:spacing w:before="240" w:after="240"/>
            <w:jc w:val="center"/>
            <w:rPr>
              <w:color w:val="4472C4" w:themeColor="accent1"/>
            </w:rPr>
          </w:pPr>
        </w:p>
        <w:p w14:paraId="1C300F70" w14:textId="77777777" w:rsidR="007179E8" w:rsidRDefault="007179E8" w:rsidP="007179E8">
          <w:pPr>
            <w:pStyle w:val="NoSpacing"/>
            <w:spacing w:before="480"/>
            <w:rPr>
              <w:color w:val="4472C4" w:themeColor="accent1"/>
            </w:rPr>
          </w:pPr>
        </w:p>
        <w:p w14:paraId="780A37F6" w14:textId="1B99DD51" w:rsidR="00073121" w:rsidRDefault="00000000" w:rsidP="007179E8">
          <w:pPr>
            <w:pStyle w:val="NoSpacing"/>
            <w:spacing w:before="480"/>
            <w:rPr>
              <w:b/>
              <w:bCs/>
              <w:color w:val="EE0000"/>
              <w:sz w:val="28"/>
              <w:szCs w:val="28"/>
            </w:rPr>
          </w:pPr>
        </w:p>
      </w:sdtContent>
    </w:sdt>
    <w:p w14:paraId="56729A26" w14:textId="661162CD" w:rsidR="00AE62AB" w:rsidRPr="00AE62AB" w:rsidRDefault="00AE62AB">
      <w:pPr>
        <w:rPr>
          <w:b/>
          <w:bCs/>
          <w:color w:val="EE0000"/>
          <w:sz w:val="28"/>
          <w:szCs w:val="28"/>
        </w:rPr>
      </w:pPr>
      <w:r w:rsidRPr="00AE62AB">
        <w:rPr>
          <w:b/>
          <w:bCs/>
          <w:color w:val="EE0000"/>
          <w:sz w:val="28"/>
          <w:szCs w:val="28"/>
        </w:rPr>
        <w:lastRenderedPageBreak/>
        <w:t>Rebellion and Revival</w:t>
      </w:r>
      <w:r>
        <w:rPr>
          <w:b/>
          <w:bCs/>
          <w:color w:val="EE0000"/>
          <w:sz w:val="28"/>
          <w:szCs w:val="28"/>
        </w:rPr>
        <w:t xml:space="preserve"> – II Chronicles 9-17</w:t>
      </w:r>
    </w:p>
    <w:p w14:paraId="19F7DEB0" w14:textId="6EBB78E0" w:rsidR="00F8214F" w:rsidRPr="00F8214F" w:rsidRDefault="00F8214F">
      <w:pPr>
        <w:rPr>
          <w:b/>
          <w:bCs/>
          <w:color w:val="EE0000"/>
          <w:sz w:val="28"/>
          <w:szCs w:val="28"/>
        </w:rPr>
      </w:pPr>
      <w:r w:rsidRPr="00F8214F">
        <w:rPr>
          <w:b/>
          <w:bCs/>
          <w:color w:val="EE0000"/>
          <w:sz w:val="28"/>
          <w:szCs w:val="28"/>
        </w:rPr>
        <w:t>I. Poin</w:t>
      </w:r>
      <w:r>
        <w:rPr>
          <w:b/>
          <w:bCs/>
          <w:color w:val="EE0000"/>
          <w:sz w:val="28"/>
          <w:szCs w:val="28"/>
        </w:rPr>
        <w:t>t</w:t>
      </w:r>
      <w:r w:rsidR="004826D7">
        <w:rPr>
          <w:b/>
          <w:bCs/>
          <w:color w:val="EE0000"/>
          <w:sz w:val="28"/>
          <w:szCs w:val="28"/>
        </w:rPr>
        <w:t>ing</w:t>
      </w:r>
      <w:r w:rsidRPr="00F8214F">
        <w:rPr>
          <w:b/>
          <w:bCs/>
          <w:color w:val="EE0000"/>
          <w:sz w:val="28"/>
          <w:szCs w:val="28"/>
        </w:rPr>
        <w:t xml:space="preserve"> Forward to Christ’s</w:t>
      </w:r>
      <w:r>
        <w:rPr>
          <w:b/>
          <w:bCs/>
          <w:color w:val="EE0000"/>
          <w:sz w:val="28"/>
          <w:szCs w:val="28"/>
        </w:rPr>
        <w:t xml:space="preserve"> Kingdom</w:t>
      </w:r>
    </w:p>
    <w:p w14:paraId="6FE904F7" w14:textId="078F27D6" w:rsidR="00156254" w:rsidRPr="00BA2BF2" w:rsidRDefault="00BA2BF2">
      <w:pPr>
        <w:rPr>
          <w:b/>
          <w:bCs/>
          <w:color w:val="00B050"/>
        </w:rPr>
      </w:pPr>
      <w:r w:rsidRPr="00BA2BF2">
        <w:rPr>
          <w:b/>
          <w:bCs/>
          <w:color w:val="00B050"/>
        </w:rPr>
        <w:t>Solomon’s kingdom, a type of Christ’s kingdom</w:t>
      </w:r>
      <w:r w:rsidR="00AE62AB">
        <w:rPr>
          <w:b/>
          <w:bCs/>
          <w:color w:val="00B050"/>
        </w:rPr>
        <w:t>,</w:t>
      </w:r>
      <w:r w:rsidRPr="00BA2BF2">
        <w:rPr>
          <w:b/>
          <w:bCs/>
          <w:color w:val="00B050"/>
        </w:rPr>
        <w:t xml:space="preserve"> was truly blessed by the LORD</w:t>
      </w:r>
    </w:p>
    <w:p w14:paraId="7F87E5E5" w14:textId="65F2FEF4" w:rsidR="007C541F" w:rsidRDefault="007C541F">
      <w:hyperlink r:id="rId9" w:history="1">
        <w:r w:rsidRPr="00BA2BF2">
          <w:rPr>
            <w:rStyle w:val="Hyperlink"/>
            <w:b/>
            <w:bCs/>
          </w:rPr>
          <w:t>2 Chronicles 9:21</w:t>
        </w:r>
      </w:hyperlink>
      <w:r>
        <w:t xml:space="preserve"> For the king's ships went to Tarshish with the servants of Huram: every three years once came the ships of Tarshish bringing gold, and silver, ivory, and apes, and peacocks.</w:t>
      </w:r>
      <w:r>
        <w:br/>
      </w:r>
      <w:r>
        <w:rPr>
          <w:b/>
          <w:bCs/>
        </w:rPr>
        <w:t>2 Chronicles 9:22</w:t>
      </w:r>
      <w:r>
        <w:t xml:space="preserve"> And king Solomon passed all the kings of the earth in riches and wisdom.</w:t>
      </w:r>
      <w:r>
        <w:br/>
      </w:r>
      <w:r>
        <w:rPr>
          <w:b/>
          <w:bCs/>
        </w:rPr>
        <w:t>2 Chronicles 9:23</w:t>
      </w:r>
      <w:r>
        <w:t xml:space="preserve"> And all the kings of the earth sought the presence of Solomon, to hear his wisdom, that God had put in his heart.</w:t>
      </w:r>
      <w:r>
        <w:br/>
      </w:r>
      <w:r>
        <w:rPr>
          <w:b/>
          <w:bCs/>
        </w:rPr>
        <w:t>2 Chronicles 9:24</w:t>
      </w:r>
      <w:r>
        <w:t xml:space="preserve"> And they brought every man his present, vessels of silver, and vessels of gold, and raiment, harness, and spices, horses, and mules, a rate year by year.</w:t>
      </w:r>
      <w:r>
        <w:br/>
      </w:r>
      <w:r>
        <w:rPr>
          <w:b/>
          <w:bCs/>
        </w:rPr>
        <w:t>2 Chronicles 9:25</w:t>
      </w:r>
      <w:r>
        <w:t xml:space="preserve"> And Solomon had four thousand stalls for horses and chariots, and twelve thousand horsemen; whom he bestowed in the chariot cities, and with the king at Jerusalem.</w:t>
      </w:r>
      <w:r>
        <w:br/>
      </w:r>
      <w:r>
        <w:rPr>
          <w:b/>
          <w:bCs/>
        </w:rPr>
        <w:t>2 Chronicles 9:26</w:t>
      </w:r>
      <w:r>
        <w:t xml:space="preserve"> And he reigned over all the kings from the river even unto the land of the Philistines, and to the border of Egypt.</w:t>
      </w:r>
      <w:r>
        <w:br/>
      </w:r>
      <w:r>
        <w:rPr>
          <w:b/>
          <w:bCs/>
        </w:rPr>
        <w:t>2 Chronicles 9:27</w:t>
      </w:r>
      <w:r>
        <w:t xml:space="preserve"> And the king made silver in Jerusalem as stones, and cedar trees made he as the sycomore trees that </w:t>
      </w:r>
      <w:r>
        <w:rPr>
          <w:i/>
          <w:iCs/>
        </w:rPr>
        <w:t>are</w:t>
      </w:r>
      <w:r>
        <w:t xml:space="preserve"> in the low plains in abundance.</w:t>
      </w:r>
      <w:r>
        <w:br/>
      </w:r>
      <w:r>
        <w:rPr>
          <w:b/>
          <w:bCs/>
        </w:rPr>
        <w:t>2 Chronicles 9:28</w:t>
      </w:r>
      <w:r>
        <w:t xml:space="preserve"> And they brought unto Solomon horses out of Egypt, and out of all lands.</w:t>
      </w:r>
      <w:r>
        <w:br/>
      </w:r>
      <w:r>
        <w:rPr>
          <w:b/>
          <w:bCs/>
        </w:rPr>
        <w:t>2 Chronicles 9:29</w:t>
      </w:r>
      <w:r>
        <w:t xml:space="preserve"> Now the rest of the acts of Solomon, first and last, </w:t>
      </w:r>
      <w:r>
        <w:rPr>
          <w:i/>
          <w:iCs/>
        </w:rPr>
        <w:t>are</w:t>
      </w:r>
      <w:r>
        <w:t xml:space="preserve"> they not written in the book of Nathan the prophet, and in the prophecy of Ahijah the Shilonite, and in the visions of Iddo the seer against Jeroboam the son of Nebat?</w:t>
      </w:r>
      <w:r>
        <w:br/>
      </w:r>
      <w:r>
        <w:rPr>
          <w:b/>
          <w:bCs/>
        </w:rPr>
        <w:t>2 Chronicles 9:30</w:t>
      </w:r>
      <w:r>
        <w:t xml:space="preserve"> And Solomon reigned in Jerusalem over all Israel forty years.</w:t>
      </w:r>
      <w:r>
        <w:br/>
      </w:r>
      <w:r>
        <w:rPr>
          <w:b/>
          <w:bCs/>
        </w:rPr>
        <w:t>2 Chronicles 9:31</w:t>
      </w:r>
      <w:r>
        <w:t xml:space="preserve"> And Solomon slept with his fathers, and he was buried in the city of David his father: and Rehoboam his son reigned in his stead.</w:t>
      </w:r>
    </w:p>
    <w:p w14:paraId="23C592B4" w14:textId="45EC3AAA" w:rsidR="00F8214F" w:rsidRPr="00F8214F" w:rsidRDefault="00F8214F">
      <w:pPr>
        <w:rPr>
          <w:b/>
          <w:bCs/>
          <w:color w:val="EE0000"/>
          <w:sz w:val="28"/>
          <w:szCs w:val="28"/>
        </w:rPr>
      </w:pPr>
      <w:r w:rsidRPr="00F8214F">
        <w:rPr>
          <w:b/>
          <w:bCs/>
          <w:color w:val="EE0000"/>
          <w:sz w:val="28"/>
          <w:szCs w:val="28"/>
        </w:rPr>
        <w:t>II. After Solomon’s Death</w:t>
      </w:r>
    </w:p>
    <w:p w14:paraId="16D9562D" w14:textId="16C084DE" w:rsidR="00D63939" w:rsidRDefault="00D63939">
      <w:pPr>
        <w:rPr>
          <w:b/>
          <w:bCs/>
          <w:color w:val="00B050"/>
        </w:rPr>
      </w:pPr>
      <w:r w:rsidRPr="00D63939">
        <w:rPr>
          <w:b/>
          <w:bCs/>
          <w:color w:val="00B050"/>
        </w:rPr>
        <w:t>Rehoboam is made king in Shechem by “all Israel”</w:t>
      </w:r>
    </w:p>
    <w:p w14:paraId="0F509346" w14:textId="274C9BF8" w:rsidR="00D63939" w:rsidRDefault="007C541F">
      <w:hyperlink r:id="rId10" w:history="1">
        <w:r w:rsidRPr="00E30AF3">
          <w:rPr>
            <w:rStyle w:val="Hyperlink"/>
            <w:b/>
            <w:bCs/>
          </w:rPr>
          <w:t>2 Chronicles 10:1</w:t>
        </w:r>
      </w:hyperlink>
      <w:r>
        <w:t xml:space="preserve"> And Rehoboam went to Shechem: for to Shechem were all Israel come to make him king.</w:t>
      </w:r>
    </w:p>
    <w:p w14:paraId="4F25C185" w14:textId="77777777" w:rsidR="00DD78D0" w:rsidRDefault="00D63939">
      <w:pPr>
        <w:rPr>
          <w:b/>
          <w:bCs/>
          <w:color w:val="00B050"/>
        </w:rPr>
      </w:pPr>
      <w:r w:rsidRPr="00D63939">
        <w:rPr>
          <w:b/>
          <w:bCs/>
          <w:color w:val="00B050"/>
        </w:rPr>
        <w:t>Chronicles skips some history which we must review from Kings</w:t>
      </w:r>
    </w:p>
    <w:p w14:paraId="0021B36C" w14:textId="2EAE909C" w:rsidR="00DD78D0" w:rsidRPr="00DD78D0" w:rsidRDefault="00DD78D0" w:rsidP="00DD78D0">
      <w:pPr>
        <w:ind w:left="432"/>
        <w:rPr>
          <w:b/>
          <w:bCs/>
          <w:color w:val="00B0F0"/>
        </w:rPr>
      </w:pPr>
      <w:r w:rsidRPr="00DD78D0">
        <w:rPr>
          <w:b/>
          <w:bCs/>
          <w:color w:val="00B0F0"/>
        </w:rPr>
        <w:t>Solomon did not walk with God as did David</w:t>
      </w:r>
    </w:p>
    <w:p w14:paraId="07EE73F9" w14:textId="41FCF7BE" w:rsidR="00E55C9A" w:rsidRDefault="00DD78D0" w:rsidP="00DD78D0">
      <w:pPr>
        <w:ind w:left="432"/>
      </w:pPr>
      <w:hyperlink r:id="rId11" w:history="1">
        <w:r w:rsidRPr="00BA2BF2">
          <w:rPr>
            <w:rStyle w:val="Hyperlink"/>
            <w:b/>
            <w:bCs/>
          </w:rPr>
          <w:t>1 Kings 11:1</w:t>
        </w:r>
      </w:hyperlink>
      <w:r>
        <w:t xml:space="preserve"> But king Solomon loved many strange women, together with the daughter of Pharaoh, women of the Moabites, Ammonites, Edomites, Zidonians, </w:t>
      </w:r>
      <w:r>
        <w:rPr>
          <w:i/>
          <w:iCs/>
        </w:rPr>
        <w:t>and</w:t>
      </w:r>
      <w:r>
        <w:t xml:space="preserve"> Hittites;</w:t>
      </w:r>
      <w:r>
        <w:br/>
      </w:r>
      <w:r>
        <w:rPr>
          <w:b/>
          <w:bCs/>
        </w:rPr>
        <w:t>1 Kings 11:2</w:t>
      </w:r>
      <w:r>
        <w:t xml:space="preserve"> Of the nations </w:t>
      </w:r>
      <w:r>
        <w:rPr>
          <w:i/>
          <w:iCs/>
        </w:rPr>
        <w:t>concerning</w:t>
      </w:r>
      <w:r>
        <w:t xml:space="preserve"> which the LORD said unto the children of Israel, Ye shall not go in to them, neither shall they come in unto you: </w:t>
      </w:r>
      <w:r>
        <w:rPr>
          <w:i/>
          <w:iCs/>
        </w:rPr>
        <w:t>for</w:t>
      </w:r>
      <w:r>
        <w:t xml:space="preserve"> surely they will turn away your heart after their gods: Solomon clave unto these in love.</w:t>
      </w:r>
      <w:r>
        <w:br/>
      </w:r>
      <w:r>
        <w:rPr>
          <w:b/>
          <w:bCs/>
        </w:rPr>
        <w:t>1 Kings 11:3</w:t>
      </w:r>
      <w:r>
        <w:t xml:space="preserve"> And he had seven hundred wives, princesses, and three hundred concubines: and his wives turned away his heart.</w:t>
      </w:r>
      <w:r>
        <w:br/>
      </w:r>
      <w:r>
        <w:rPr>
          <w:b/>
          <w:bCs/>
        </w:rPr>
        <w:t>1 Kings 11:4</w:t>
      </w:r>
      <w:r>
        <w:t xml:space="preserve"> For it came to pass, when Solomon was old, </w:t>
      </w:r>
      <w:r>
        <w:rPr>
          <w:i/>
          <w:iCs/>
        </w:rPr>
        <w:t>that</w:t>
      </w:r>
      <w:r>
        <w:t xml:space="preserve"> his wives turned away his heart after other gods: and his heart was not perfect with the LORD his God, as </w:t>
      </w:r>
      <w:r>
        <w:rPr>
          <w:i/>
          <w:iCs/>
        </w:rPr>
        <w:t>was</w:t>
      </w:r>
      <w:r>
        <w:t xml:space="preserve"> the heart of David his father.</w:t>
      </w:r>
      <w:r>
        <w:br/>
      </w:r>
      <w:r>
        <w:rPr>
          <w:b/>
          <w:bCs/>
        </w:rPr>
        <w:t>1 Kings 11:5</w:t>
      </w:r>
      <w:r>
        <w:t xml:space="preserve"> For Solomon went after Ashtoreth the goddess of the Zidonians, and after Milcom the abomination of the Ammonites.</w:t>
      </w:r>
      <w:r>
        <w:br/>
      </w:r>
      <w:r>
        <w:rPr>
          <w:b/>
          <w:bCs/>
        </w:rPr>
        <w:t>1 Kings 11:6</w:t>
      </w:r>
      <w:r>
        <w:t xml:space="preserve"> And Solomon did evil in the sight of the LORD, and went not fully after the LORD, as </w:t>
      </w:r>
      <w:r>
        <w:rPr>
          <w:i/>
          <w:iCs/>
        </w:rPr>
        <w:t>did</w:t>
      </w:r>
      <w:r>
        <w:t xml:space="preserve"> David his father.</w:t>
      </w:r>
      <w:r>
        <w:br/>
      </w:r>
      <w:r>
        <w:rPr>
          <w:b/>
          <w:bCs/>
        </w:rPr>
        <w:t>1 Kings 11:7</w:t>
      </w:r>
      <w:r>
        <w:t xml:space="preserve"> Then did Solomon build an high place for Chemosh, the abomination of Moab, in the hill that </w:t>
      </w:r>
      <w:r>
        <w:rPr>
          <w:i/>
          <w:iCs/>
        </w:rPr>
        <w:t>is</w:t>
      </w:r>
      <w:r>
        <w:t xml:space="preserve"> before Jerusalem, and for Molech, the abomination of the children of Ammon.</w:t>
      </w:r>
      <w:r>
        <w:br/>
      </w:r>
      <w:r>
        <w:rPr>
          <w:b/>
          <w:bCs/>
        </w:rPr>
        <w:t>1 Kings 11:8</w:t>
      </w:r>
      <w:r>
        <w:t xml:space="preserve"> And likewise did he for all his strange wives, which burnt incense and sacrificed unto their gods.</w:t>
      </w:r>
    </w:p>
    <w:p w14:paraId="558A77C8" w14:textId="77777777" w:rsidR="00073121" w:rsidRDefault="00073121" w:rsidP="00DD78D0">
      <w:pPr>
        <w:ind w:left="432"/>
        <w:rPr>
          <w:b/>
          <w:bCs/>
          <w:color w:val="00B0F0"/>
        </w:rPr>
      </w:pPr>
    </w:p>
    <w:p w14:paraId="2EA0CDED" w14:textId="18998B87" w:rsidR="00DD78D0" w:rsidRDefault="00E55C9A" w:rsidP="00DD78D0">
      <w:pPr>
        <w:ind w:left="432"/>
        <w:rPr>
          <w:b/>
          <w:bCs/>
        </w:rPr>
      </w:pPr>
      <w:r w:rsidRPr="00E55C9A">
        <w:rPr>
          <w:b/>
          <w:bCs/>
          <w:color w:val="00B0F0"/>
        </w:rPr>
        <w:t>The LORD was angry with Solomon</w:t>
      </w:r>
      <w:r w:rsidR="00DD78D0" w:rsidRPr="00E55C9A">
        <w:rPr>
          <w:color w:val="00B0F0"/>
        </w:rPr>
        <w:br/>
      </w:r>
      <w:hyperlink r:id="rId12" w:history="1">
        <w:r w:rsidR="00DD78D0" w:rsidRPr="00E30AF3">
          <w:rPr>
            <w:rStyle w:val="Hyperlink"/>
            <w:b/>
            <w:bCs/>
          </w:rPr>
          <w:t>1 Kings 11:9</w:t>
        </w:r>
      </w:hyperlink>
      <w:r w:rsidR="00DD78D0">
        <w:t xml:space="preserve"> And the LORD was angry with Solomon, because his heart was turned from the LORD God of Israel, which had appeared unto him twice,</w:t>
      </w:r>
      <w:r w:rsidR="00DD78D0">
        <w:br/>
      </w:r>
      <w:r w:rsidR="00DD78D0">
        <w:rPr>
          <w:b/>
          <w:bCs/>
        </w:rPr>
        <w:t>1 Kings 11:10</w:t>
      </w:r>
      <w:r w:rsidR="00DD78D0">
        <w:t xml:space="preserve"> And had commanded him concerning this thing, that he should not go after other gods: but he kept not that which the LORD commanded.</w:t>
      </w:r>
    </w:p>
    <w:p w14:paraId="797289D3" w14:textId="1B1E48A2" w:rsidR="00E55C9A" w:rsidRDefault="00DD78D0" w:rsidP="00DD78D0">
      <w:pPr>
        <w:ind w:left="432"/>
      </w:pPr>
      <w:r>
        <w:rPr>
          <w:b/>
          <w:bCs/>
        </w:rPr>
        <w:t>1 Kings 11:11</w:t>
      </w:r>
      <w:r>
        <w:t xml:space="preserve"> Wherefore the LORD said unto Solomon, Forasmuch as this is done of thee, and thou hast not kept my covenant and my statutes, which I have commanded thee, </w:t>
      </w:r>
      <w:r w:rsidRPr="00E55C9A">
        <w:rPr>
          <w:highlight w:val="yellow"/>
        </w:rPr>
        <w:t>I will surely rend the kingdom from thee, and will give it to thy servant.</w:t>
      </w:r>
      <w:r>
        <w:br/>
      </w:r>
      <w:r>
        <w:rPr>
          <w:b/>
          <w:bCs/>
        </w:rPr>
        <w:t>1 Kings 11:12</w:t>
      </w:r>
      <w:r>
        <w:t xml:space="preserve"> Notwithstanding in thy days I will not do it for David thy father's sake: </w:t>
      </w:r>
      <w:r>
        <w:rPr>
          <w:i/>
          <w:iCs/>
        </w:rPr>
        <w:t>but</w:t>
      </w:r>
      <w:r>
        <w:t xml:space="preserve"> I will rend it out of the hand of thy son.</w:t>
      </w:r>
      <w:r>
        <w:br/>
      </w:r>
      <w:r>
        <w:rPr>
          <w:b/>
          <w:bCs/>
        </w:rPr>
        <w:t>1 Kings 11:13</w:t>
      </w:r>
      <w:r>
        <w:t xml:space="preserve"> Howbeit I will not rend away all the kingdom; </w:t>
      </w:r>
      <w:r>
        <w:rPr>
          <w:i/>
          <w:iCs/>
        </w:rPr>
        <w:t>but</w:t>
      </w:r>
      <w:r>
        <w:t xml:space="preserve"> will give one tribe to thy son for David my servant's sake, and for Jerusalem's sake which I have chosen.</w:t>
      </w:r>
      <w:r>
        <w:br/>
      </w:r>
      <w:r w:rsidR="00E55C9A" w:rsidRPr="00E55C9A">
        <w:rPr>
          <w:b/>
          <w:bCs/>
          <w:color w:val="00B0F0"/>
        </w:rPr>
        <w:t>Jeroboam, Solomon’s servant, lifts up his hand against Solomon</w:t>
      </w:r>
      <w:r w:rsidRPr="00E55C9A">
        <w:rPr>
          <w:b/>
          <w:bCs/>
          <w:color w:val="00B0F0"/>
        </w:rPr>
        <w:br/>
      </w:r>
      <w:hyperlink r:id="rId13" w:history="1">
        <w:r w:rsidRPr="00E30AF3">
          <w:rPr>
            <w:rStyle w:val="Hyperlink"/>
            <w:b/>
            <w:bCs/>
          </w:rPr>
          <w:t>1 Kings 11:26</w:t>
        </w:r>
      </w:hyperlink>
      <w:r>
        <w:t xml:space="preserve"> And Jeroboam the son of Nebat, an Ephrathite of Zereda, Solomon's servant, whose mother's name </w:t>
      </w:r>
      <w:r>
        <w:rPr>
          <w:i/>
          <w:iCs/>
        </w:rPr>
        <w:t>was</w:t>
      </w:r>
      <w:r>
        <w:t xml:space="preserve"> Zeruah, a widow woman, even he lifted up </w:t>
      </w:r>
      <w:r>
        <w:rPr>
          <w:i/>
          <w:iCs/>
        </w:rPr>
        <w:t>his</w:t>
      </w:r>
      <w:r>
        <w:t xml:space="preserve"> hand against the king.</w:t>
      </w:r>
      <w:r>
        <w:br/>
      </w:r>
      <w:r>
        <w:rPr>
          <w:b/>
          <w:bCs/>
        </w:rPr>
        <w:t>1 Kings 11:27</w:t>
      </w:r>
      <w:r>
        <w:t xml:space="preserve"> And this </w:t>
      </w:r>
      <w:r>
        <w:rPr>
          <w:i/>
          <w:iCs/>
        </w:rPr>
        <w:t>was</w:t>
      </w:r>
      <w:r>
        <w:t xml:space="preserve"> the cause that he lifted up </w:t>
      </w:r>
      <w:r>
        <w:rPr>
          <w:i/>
          <w:iCs/>
        </w:rPr>
        <w:t>his</w:t>
      </w:r>
      <w:r>
        <w:t xml:space="preserve"> hand against the king: Solomon built Millo, </w:t>
      </w:r>
      <w:r>
        <w:rPr>
          <w:i/>
          <w:iCs/>
        </w:rPr>
        <w:t>and</w:t>
      </w:r>
      <w:r>
        <w:t xml:space="preserve"> repaired the breaches of the city of David his father.</w:t>
      </w:r>
      <w:r>
        <w:br/>
      </w:r>
      <w:r>
        <w:rPr>
          <w:b/>
          <w:bCs/>
        </w:rPr>
        <w:t>1 Kings 11:28</w:t>
      </w:r>
      <w:r>
        <w:t xml:space="preserve"> And the man Jeroboam </w:t>
      </w:r>
      <w:r>
        <w:rPr>
          <w:i/>
          <w:iCs/>
        </w:rPr>
        <w:t>was</w:t>
      </w:r>
      <w:r>
        <w:t xml:space="preserve"> a mighty man of valour: and Solomon seeing the young man that he was industrious, he made him ruler over all the charge of the house of Joseph.</w:t>
      </w:r>
    </w:p>
    <w:p w14:paraId="752B39AA" w14:textId="12EF9069" w:rsidR="00F8214F" w:rsidRPr="00F8214F" w:rsidRDefault="00F8214F" w:rsidP="00DD78D0">
      <w:pPr>
        <w:ind w:left="432"/>
        <w:rPr>
          <w:color w:val="EE0000"/>
          <w:sz w:val="28"/>
          <w:szCs w:val="28"/>
        </w:rPr>
      </w:pPr>
      <w:r w:rsidRPr="00F8214F">
        <w:rPr>
          <w:b/>
          <w:bCs/>
          <w:color w:val="EE0000"/>
          <w:sz w:val="28"/>
          <w:szCs w:val="28"/>
        </w:rPr>
        <w:t>III. Prophesy of the Divided Kingdom</w:t>
      </w:r>
    </w:p>
    <w:p w14:paraId="31EF72CB" w14:textId="787F88F4" w:rsidR="00277544" w:rsidRDefault="00E55C9A" w:rsidP="00DD78D0">
      <w:pPr>
        <w:ind w:left="432"/>
      </w:pPr>
      <w:r w:rsidRPr="00277544">
        <w:rPr>
          <w:b/>
          <w:bCs/>
          <w:color w:val="00B0F0"/>
        </w:rPr>
        <w:t>The LORD sends the Prophet, Ahijah</w:t>
      </w:r>
      <w:r w:rsidR="00277544" w:rsidRPr="00277544">
        <w:rPr>
          <w:b/>
          <w:bCs/>
          <w:color w:val="00B0F0"/>
        </w:rPr>
        <w:t>, to Jeroboam</w:t>
      </w:r>
      <w:r w:rsidR="00DD78D0">
        <w:br/>
      </w:r>
      <w:hyperlink r:id="rId14" w:history="1">
        <w:r w:rsidR="00DD78D0" w:rsidRPr="00E30AF3">
          <w:rPr>
            <w:rStyle w:val="Hyperlink"/>
            <w:b/>
            <w:bCs/>
          </w:rPr>
          <w:t>1 Kings 11:29</w:t>
        </w:r>
      </w:hyperlink>
      <w:r w:rsidR="00DD78D0">
        <w:t xml:space="preserve"> And it came to pass at that time when Jeroboam went out of Jerusalem, that the prophet Ahijah the Shilonite found him in the way; and he had clad himself with a new garment; and they two </w:t>
      </w:r>
      <w:r w:rsidR="00DD78D0">
        <w:rPr>
          <w:i/>
          <w:iCs/>
        </w:rPr>
        <w:t>were</w:t>
      </w:r>
      <w:r w:rsidR="00DD78D0">
        <w:t xml:space="preserve"> alone in the field:</w:t>
      </w:r>
    </w:p>
    <w:p w14:paraId="0076005C" w14:textId="1808EF43" w:rsidR="00277544" w:rsidRDefault="00277544" w:rsidP="00DD78D0">
      <w:pPr>
        <w:ind w:left="432"/>
      </w:pPr>
      <w:r>
        <w:rPr>
          <w:b/>
          <w:bCs/>
          <w:color w:val="00B0F0"/>
        </w:rPr>
        <w:t>I will take the ten tribes of the kingdom from Solomon and give it to you</w:t>
      </w:r>
      <w:r w:rsidR="00DD78D0">
        <w:br/>
      </w:r>
      <w:hyperlink r:id="rId15" w:history="1">
        <w:r w:rsidR="00DD78D0" w:rsidRPr="00E30AF3">
          <w:rPr>
            <w:rStyle w:val="Hyperlink"/>
            <w:b/>
            <w:bCs/>
          </w:rPr>
          <w:t>1 Kings 11:30</w:t>
        </w:r>
      </w:hyperlink>
      <w:r w:rsidR="00DD78D0">
        <w:t xml:space="preserve"> And Ahijah caught the new garment that </w:t>
      </w:r>
      <w:r w:rsidR="00DD78D0">
        <w:rPr>
          <w:i/>
          <w:iCs/>
        </w:rPr>
        <w:t>was</w:t>
      </w:r>
      <w:r w:rsidR="00DD78D0">
        <w:t xml:space="preserve"> on him, and rent it </w:t>
      </w:r>
      <w:r w:rsidR="00DD78D0">
        <w:rPr>
          <w:i/>
          <w:iCs/>
        </w:rPr>
        <w:t>in</w:t>
      </w:r>
      <w:r w:rsidR="00DD78D0">
        <w:t xml:space="preserve"> twelve pieces:</w:t>
      </w:r>
      <w:r w:rsidR="00DD78D0">
        <w:br/>
      </w:r>
      <w:r w:rsidR="00DD78D0">
        <w:rPr>
          <w:b/>
          <w:bCs/>
        </w:rPr>
        <w:t>1 Kings 11:31</w:t>
      </w:r>
      <w:r w:rsidR="00DD78D0">
        <w:t xml:space="preserve"> And he said to Jeroboam, Take thee ten pieces: for thus saith the LORD, the God of Israel, Behold, I will rend the kingdom out of the hand of Solomon, and will give ten tribes to thee:</w:t>
      </w:r>
      <w:r w:rsidR="00DD78D0">
        <w:br/>
      </w:r>
      <w:r w:rsidR="00DD78D0">
        <w:rPr>
          <w:b/>
          <w:bCs/>
        </w:rPr>
        <w:t>1 Kings 11:32</w:t>
      </w:r>
      <w:r w:rsidR="00DD78D0">
        <w:t xml:space="preserve"> (But he shall have one tribe for my servant David's sake, and for Jerusalem's sake, the city which I have chosen out of all the tribes of Israel:)</w:t>
      </w:r>
      <w:r w:rsidR="00DD78D0">
        <w:br/>
      </w:r>
      <w:r w:rsidR="00DD78D0">
        <w:rPr>
          <w:b/>
          <w:bCs/>
        </w:rPr>
        <w:t>1 Kings 11:33</w:t>
      </w:r>
      <w:r w:rsidR="00DD78D0">
        <w:t xml:space="preserve"> Because that they have forsaken me, and have worshipped Ashtoreth the goddess of the Zidonians, Chemosh the god of the Moabites, and Milcom the god of the children of Ammon, and have not walked in my ways, to do </w:t>
      </w:r>
      <w:r w:rsidR="00DD78D0">
        <w:rPr>
          <w:i/>
          <w:iCs/>
        </w:rPr>
        <w:t>that which is</w:t>
      </w:r>
      <w:r w:rsidR="00DD78D0">
        <w:t xml:space="preserve"> right in mine eyes, and </w:t>
      </w:r>
      <w:r w:rsidR="00DD78D0">
        <w:rPr>
          <w:i/>
          <w:iCs/>
        </w:rPr>
        <w:t>to keep</w:t>
      </w:r>
      <w:r w:rsidR="00DD78D0">
        <w:t xml:space="preserve"> my statutes and my judgments, as </w:t>
      </w:r>
      <w:r w:rsidR="00DD78D0">
        <w:rPr>
          <w:i/>
          <w:iCs/>
        </w:rPr>
        <w:t>did</w:t>
      </w:r>
      <w:r w:rsidR="00DD78D0">
        <w:t xml:space="preserve"> David his father.</w:t>
      </w:r>
      <w:r w:rsidR="00DD78D0">
        <w:br/>
      </w:r>
      <w:r w:rsidR="00DD78D0">
        <w:rPr>
          <w:b/>
          <w:bCs/>
        </w:rPr>
        <w:t>1 Kings 11:34</w:t>
      </w:r>
      <w:r w:rsidR="00DD78D0">
        <w:t xml:space="preserve"> Howbeit I will not take the whole kingdom out of his hand: but I will make him prince all the days of his life for David my servant's sake, whom I chose, because he kept my commandments and my statutes:</w:t>
      </w:r>
      <w:r w:rsidR="00DD78D0">
        <w:br/>
      </w:r>
      <w:r w:rsidR="00DD78D0">
        <w:rPr>
          <w:b/>
          <w:bCs/>
        </w:rPr>
        <w:t>1 Kings 11:35</w:t>
      </w:r>
      <w:r w:rsidR="00DD78D0">
        <w:t xml:space="preserve"> </w:t>
      </w:r>
      <w:r w:rsidR="00DD78D0" w:rsidRPr="00277544">
        <w:rPr>
          <w:highlight w:val="yellow"/>
        </w:rPr>
        <w:t xml:space="preserve">But I will take the kingdom out of his son's hand, and will give it unto thee, </w:t>
      </w:r>
      <w:r w:rsidR="00DD78D0" w:rsidRPr="00277544">
        <w:rPr>
          <w:i/>
          <w:iCs/>
          <w:highlight w:val="yellow"/>
        </w:rPr>
        <w:t>even</w:t>
      </w:r>
      <w:r w:rsidR="00DD78D0" w:rsidRPr="00277544">
        <w:rPr>
          <w:highlight w:val="yellow"/>
        </w:rPr>
        <w:t xml:space="preserve"> ten tribes.</w:t>
      </w:r>
      <w:r w:rsidR="00DD78D0">
        <w:br/>
      </w:r>
      <w:r w:rsidR="00DD78D0">
        <w:rPr>
          <w:b/>
          <w:bCs/>
        </w:rPr>
        <w:t>1 Kings 11:36</w:t>
      </w:r>
      <w:r w:rsidR="00DD78D0">
        <w:t xml:space="preserve"> And unto his son will I give one tribe, that David my servant may have a light alway before me in Jerusalem, the city which I have chosen me to put my name there.</w:t>
      </w:r>
    </w:p>
    <w:p w14:paraId="34B0C2CF" w14:textId="77777777" w:rsidR="007677C0" w:rsidRDefault="00277544" w:rsidP="00DD78D0">
      <w:pPr>
        <w:ind w:left="432"/>
        <w:rPr>
          <w:b/>
          <w:bCs/>
        </w:rPr>
      </w:pPr>
      <w:r>
        <w:rPr>
          <w:b/>
          <w:bCs/>
          <w:color w:val="00B0F0"/>
        </w:rPr>
        <w:t>The LORD will build for you a sure house if you keep my commandments as did David</w:t>
      </w:r>
      <w:r w:rsidR="00DD78D0">
        <w:br/>
      </w:r>
      <w:hyperlink r:id="rId16" w:history="1">
        <w:r w:rsidR="00DD78D0" w:rsidRPr="00E30AF3">
          <w:rPr>
            <w:rStyle w:val="Hyperlink"/>
            <w:b/>
            <w:bCs/>
          </w:rPr>
          <w:t>1 Kings 11:37</w:t>
        </w:r>
      </w:hyperlink>
      <w:r w:rsidR="00DD78D0">
        <w:t xml:space="preserve"> And I will take thee, and thou shalt reign according to all that thy soul desireth, and shalt be king over Israel.</w:t>
      </w:r>
      <w:r w:rsidR="00DD78D0">
        <w:br/>
      </w:r>
    </w:p>
    <w:p w14:paraId="54125040" w14:textId="5450A402" w:rsidR="00277544" w:rsidRDefault="00DD78D0" w:rsidP="00DD78D0">
      <w:pPr>
        <w:ind w:left="432"/>
      </w:pPr>
      <w:r>
        <w:rPr>
          <w:b/>
          <w:bCs/>
        </w:rPr>
        <w:lastRenderedPageBreak/>
        <w:t>1 Kings 11:38</w:t>
      </w:r>
      <w:r>
        <w:t xml:space="preserve"> And it shall be, if thou wilt hearken unto all that I command thee, and wilt walk in my ways, and do </w:t>
      </w:r>
      <w:r>
        <w:rPr>
          <w:i/>
          <w:iCs/>
        </w:rPr>
        <w:t>that is</w:t>
      </w:r>
      <w:r>
        <w:t xml:space="preserve"> right in my sight, to keep my statutes and my commandments, as David my servant did; that I will be with thee, and build thee a sure house, as I built for David, and will give Israel unto thee.</w:t>
      </w:r>
      <w:r>
        <w:br/>
      </w:r>
      <w:r>
        <w:rPr>
          <w:b/>
          <w:bCs/>
        </w:rPr>
        <w:t>1 Kings 11:39</w:t>
      </w:r>
      <w:r>
        <w:t xml:space="preserve"> And I will for this afflict the seed of David, but not for ever.</w:t>
      </w:r>
    </w:p>
    <w:p w14:paraId="06A5AF14" w14:textId="091F9141" w:rsidR="007677C0" w:rsidRDefault="00277544" w:rsidP="007677C0">
      <w:pPr>
        <w:ind w:left="432"/>
      </w:pPr>
      <w:r>
        <w:rPr>
          <w:b/>
          <w:bCs/>
          <w:color w:val="00B0F0"/>
        </w:rPr>
        <w:t>Solomon wants to kill Jeroboam – Jeroboam flees to Egypt</w:t>
      </w:r>
      <w:r w:rsidR="00DD78D0">
        <w:br/>
      </w:r>
      <w:hyperlink r:id="rId17" w:history="1">
        <w:r w:rsidR="00DD78D0" w:rsidRPr="003B3C7C">
          <w:rPr>
            <w:rStyle w:val="Hyperlink"/>
            <w:b/>
            <w:bCs/>
          </w:rPr>
          <w:t>1 Kings 11:40</w:t>
        </w:r>
      </w:hyperlink>
      <w:r w:rsidR="00DD78D0">
        <w:t xml:space="preserve"> Solomon sought therefore to kill Jeroboam. And Jeroboam arose, and fled into Egypt, unto Shishak king of Egypt, and was in Egypt </w:t>
      </w:r>
      <w:r w:rsidR="00DD78D0" w:rsidRPr="00277544">
        <w:rPr>
          <w:highlight w:val="yellow"/>
        </w:rPr>
        <w:t>until the death of Solomon</w:t>
      </w:r>
      <w:r w:rsidR="00DD78D0">
        <w:t>.</w:t>
      </w:r>
      <w:r w:rsidR="00DD78D0">
        <w:br/>
      </w:r>
      <w:r w:rsidR="00DD78D0">
        <w:rPr>
          <w:b/>
          <w:bCs/>
        </w:rPr>
        <w:t>1 Kings 11:43</w:t>
      </w:r>
      <w:r w:rsidR="00DD78D0">
        <w:t xml:space="preserve"> And Solomon slept with his fathers, and was buried in the city of David his father: and Rehoboam his son reigned in his stead.</w:t>
      </w:r>
      <w:r w:rsidR="007677C0">
        <w:t xml:space="preserve">  </w:t>
      </w:r>
    </w:p>
    <w:p w14:paraId="2F773CC4" w14:textId="7661C14D" w:rsidR="007677C0" w:rsidRPr="007677C0" w:rsidRDefault="007677C0" w:rsidP="007677C0">
      <w:pPr>
        <w:rPr>
          <w:b/>
          <w:bCs/>
          <w:color w:val="EE0000"/>
          <w:sz w:val="28"/>
          <w:szCs w:val="28"/>
        </w:rPr>
      </w:pPr>
      <w:r w:rsidRPr="007677C0">
        <w:rPr>
          <w:b/>
          <w:bCs/>
          <w:color w:val="EE0000"/>
          <w:sz w:val="28"/>
          <w:szCs w:val="28"/>
        </w:rPr>
        <w:t>IV. The Kingdom is Divided</w:t>
      </w:r>
    </w:p>
    <w:p w14:paraId="1E1E83EB" w14:textId="7DE638F3" w:rsidR="00BA2BF2" w:rsidRPr="00BA2BF2" w:rsidRDefault="003B3C7C" w:rsidP="00BA2BF2">
      <w:pPr>
        <w:rPr>
          <w:color w:val="00B050"/>
        </w:rPr>
      </w:pPr>
      <w:r>
        <w:rPr>
          <w:b/>
          <w:bCs/>
          <w:color w:val="00B050"/>
        </w:rPr>
        <w:t>Now, Solomon is dead, and Jeroboam returns from Egypt, we will conti</w:t>
      </w:r>
      <w:r w:rsidR="00A21F20">
        <w:rPr>
          <w:b/>
          <w:bCs/>
          <w:color w:val="00B050"/>
        </w:rPr>
        <w:t>nue in</w:t>
      </w:r>
      <w:r w:rsidR="00BA2BF2" w:rsidRPr="00BA2BF2">
        <w:rPr>
          <w:b/>
          <w:bCs/>
          <w:color w:val="00B050"/>
        </w:rPr>
        <w:t xml:space="preserve"> II Chronicles 10</w:t>
      </w:r>
    </w:p>
    <w:p w14:paraId="2F433B1A" w14:textId="79DD15B1" w:rsidR="003B3C7C" w:rsidRDefault="007C541F" w:rsidP="00BA2BF2">
      <w:hyperlink r:id="rId18" w:history="1">
        <w:r w:rsidRPr="003B3C7C">
          <w:rPr>
            <w:rStyle w:val="Hyperlink"/>
            <w:b/>
            <w:bCs/>
          </w:rPr>
          <w:t>2 Chronicles 10:2</w:t>
        </w:r>
      </w:hyperlink>
      <w:r>
        <w:t xml:space="preserve"> And it came to pass, when Jeroboam the son of Nebat, who </w:t>
      </w:r>
      <w:r>
        <w:rPr>
          <w:i/>
          <w:iCs/>
        </w:rPr>
        <w:t>was</w:t>
      </w:r>
      <w:r>
        <w:t xml:space="preserve"> in Egypt, whither he had fled from the presence of Solomon the king, heard </w:t>
      </w:r>
      <w:r>
        <w:rPr>
          <w:i/>
          <w:iCs/>
        </w:rPr>
        <w:t>it</w:t>
      </w:r>
      <w:r>
        <w:t>, that Jeroboam returned out of Egypt.</w:t>
      </w:r>
    </w:p>
    <w:p w14:paraId="02A0BFE5" w14:textId="446F6A7C" w:rsidR="003B3C7C" w:rsidRDefault="003B3C7C" w:rsidP="00BA2BF2">
      <w:r w:rsidRPr="003B3C7C">
        <w:rPr>
          <w:b/>
          <w:bCs/>
          <w:color w:val="00B050"/>
        </w:rPr>
        <w:t>Jeroboam and Israel go to speak to Rehoboam</w:t>
      </w:r>
      <w:r w:rsidR="007C541F">
        <w:br/>
      </w:r>
      <w:hyperlink r:id="rId19" w:history="1">
        <w:r w:rsidR="007C541F" w:rsidRPr="009A6F13">
          <w:rPr>
            <w:rStyle w:val="Hyperlink"/>
            <w:b/>
            <w:bCs/>
          </w:rPr>
          <w:t>2 Chronicles 10:3</w:t>
        </w:r>
      </w:hyperlink>
      <w:r w:rsidR="007C541F">
        <w:t xml:space="preserve"> And they sent and called him. </w:t>
      </w:r>
      <w:r w:rsidR="007C541F" w:rsidRPr="003B3C7C">
        <w:rPr>
          <w:highlight w:val="yellow"/>
        </w:rPr>
        <w:t>So Jeroboam and all Israel came and spake to Rehoboam, saying,</w:t>
      </w:r>
      <w:r w:rsidR="007C541F">
        <w:br/>
      </w:r>
      <w:r w:rsidR="007C541F">
        <w:rPr>
          <w:b/>
          <w:bCs/>
        </w:rPr>
        <w:t>2 Chronicles 10:4</w:t>
      </w:r>
      <w:r w:rsidR="007C541F">
        <w:t xml:space="preserve"> Thy father made our yoke grievous: now therefore ease thou somewhat the grievous servitude of thy father, and his heavy yoke that he put upon us, and we will serve thee.</w:t>
      </w:r>
    </w:p>
    <w:p w14:paraId="7C9FF57A" w14:textId="14646D62" w:rsidR="003B3C7C" w:rsidRDefault="003B3C7C" w:rsidP="00BA2BF2">
      <w:r w:rsidRPr="003B3C7C">
        <w:rPr>
          <w:b/>
          <w:bCs/>
          <w:color w:val="00B050"/>
        </w:rPr>
        <w:t>Rehoboam wants three days for consultation</w:t>
      </w:r>
      <w:r w:rsidRPr="003B3C7C">
        <w:rPr>
          <w:color w:val="00B050"/>
        </w:rPr>
        <w:t xml:space="preserve"> </w:t>
      </w:r>
      <w:r w:rsidR="007C541F">
        <w:br/>
      </w:r>
      <w:hyperlink r:id="rId20" w:history="1">
        <w:r w:rsidR="007C541F" w:rsidRPr="009A6F13">
          <w:rPr>
            <w:rStyle w:val="Hyperlink"/>
            <w:b/>
            <w:bCs/>
          </w:rPr>
          <w:t>2 Chronicles 10:5</w:t>
        </w:r>
      </w:hyperlink>
      <w:r w:rsidR="007C541F">
        <w:t xml:space="preserve"> And he said unto them, Come again unto me after three days. And the people departed.</w:t>
      </w:r>
    </w:p>
    <w:p w14:paraId="6222DB7B" w14:textId="59DC6F50" w:rsidR="003B0953" w:rsidRDefault="003B3C7C" w:rsidP="00BA2BF2">
      <w:r w:rsidRPr="003B3C7C">
        <w:rPr>
          <w:b/>
          <w:bCs/>
          <w:color w:val="00B050"/>
        </w:rPr>
        <w:t>Rehoboam consults with the older men</w:t>
      </w:r>
      <w:r w:rsidR="007C541F">
        <w:br/>
      </w:r>
      <w:hyperlink r:id="rId21" w:history="1">
        <w:r w:rsidR="007C541F" w:rsidRPr="009A6F13">
          <w:rPr>
            <w:rStyle w:val="Hyperlink"/>
            <w:b/>
            <w:bCs/>
          </w:rPr>
          <w:t>2 Chronicles 10:6</w:t>
        </w:r>
      </w:hyperlink>
      <w:r w:rsidR="007C541F">
        <w:t xml:space="preserve"> And king Rehoboam took counsel with the old men that had stood before Solomon his father while he yet lived, saying, What counsel give ye </w:t>
      </w:r>
      <w:r w:rsidR="007C541F">
        <w:rPr>
          <w:i/>
          <w:iCs/>
        </w:rPr>
        <w:t>me</w:t>
      </w:r>
      <w:r w:rsidR="007C541F">
        <w:t xml:space="preserve"> to return answer to this people?</w:t>
      </w:r>
      <w:r w:rsidR="007C541F">
        <w:br/>
      </w:r>
      <w:r w:rsidR="007C541F">
        <w:rPr>
          <w:b/>
          <w:bCs/>
        </w:rPr>
        <w:t>2 Chronicles 10:7</w:t>
      </w:r>
      <w:r w:rsidR="007C541F">
        <w:t xml:space="preserve"> And they spake unto him, saying, If thou be kind to this people, and please them, and speak good words to them, they will be thy servants for ever.</w:t>
      </w:r>
    </w:p>
    <w:p w14:paraId="164A7F13" w14:textId="425A32D3" w:rsidR="003B0953" w:rsidRPr="003B0953" w:rsidRDefault="003B0953" w:rsidP="003B0953">
      <w:pPr>
        <w:rPr>
          <w:b/>
          <w:bCs/>
          <w:color w:val="00B050"/>
        </w:rPr>
      </w:pPr>
      <w:r w:rsidRPr="003B0953">
        <w:rPr>
          <w:b/>
          <w:bCs/>
          <w:color w:val="00B050"/>
        </w:rPr>
        <w:t>Rehoboam now consults with his school friends and foolishly rejects the elder advice completely</w:t>
      </w:r>
    </w:p>
    <w:p w14:paraId="749E55AD" w14:textId="22D6B637" w:rsidR="003B0953" w:rsidRDefault="007C541F" w:rsidP="003B0953">
      <w:hyperlink r:id="rId22" w:history="1">
        <w:r w:rsidRPr="009A6F13">
          <w:rPr>
            <w:rStyle w:val="Hyperlink"/>
            <w:b/>
            <w:bCs/>
          </w:rPr>
          <w:t>2 Chronicles 10:8</w:t>
        </w:r>
      </w:hyperlink>
      <w:r>
        <w:t xml:space="preserve"> But he forsook the counsel which the old men gave him, and took counsel with the young men that were brought up with him, that stood before him.</w:t>
      </w:r>
    </w:p>
    <w:p w14:paraId="208DCC97" w14:textId="77777777" w:rsidR="00A41113" w:rsidRDefault="007C541F" w:rsidP="003B0953">
      <w:r>
        <w:rPr>
          <w:b/>
          <w:bCs/>
        </w:rPr>
        <w:t>2 Chronicles 10:9</w:t>
      </w:r>
      <w:r>
        <w:t xml:space="preserve"> And he said unto them, What advice give ye that we may return answer to this people, which have spoken to me, saying, Ease somewhat the yoke that thy father did put upon us?</w:t>
      </w:r>
      <w:r>
        <w:br/>
      </w:r>
      <w:r>
        <w:rPr>
          <w:b/>
          <w:bCs/>
        </w:rPr>
        <w:t>2 Chronicles 10:10</w:t>
      </w:r>
      <w:r>
        <w:t xml:space="preserve"> And the young men that were brought up with him spake unto him, saying, Thus shalt thou answer the people that spake unto thee, saying, Thy father made our yoke heavy, but make thou </w:t>
      </w:r>
      <w:r>
        <w:rPr>
          <w:i/>
          <w:iCs/>
        </w:rPr>
        <w:t>it</w:t>
      </w:r>
      <w:r>
        <w:t xml:space="preserve"> somewhat lighter for us; thus shalt thou say unto them, My little </w:t>
      </w:r>
      <w:r>
        <w:rPr>
          <w:i/>
          <w:iCs/>
        </w:rPr>
        <w:t>finger</w:t>
      </w:r>
      <w:r>
        <w:t xml:space="preserve"> shall be thicker than my father's loins.</w:t>
      </w:r>
      <w:r>
        <w:br/>
      </w:r>
      <w:r>
        <w:rPr>
          <w:b/>
          <w:bCs/>
        </w:rPr>
        <w:t>2 Chronicles 10:11</w:t>
      </w:r>
      <w:r>
        <w:t xml:space="preserve"> For whereas my father put a heavy yoke upon you, I will put more to your yoke: my father chastised you with whips, but I </w:t>
      </w:r>
      <w:r>
        <w:rPr>
          <w:i/>
          <w:iCs/>
        </w:rPr>
        <w:t>will chastise you</w:t>
      </w:r>
      <w:r>
        <w:t xml:space="preserve"> with scorpions.</w:t>
      </w:r>
    </w:p>
    <w:p w14:paraId="1EFD5AC5" w14:textId="52014D45" w:rsidR="00A41113" w:rsidRDefault="00A41113" w:rsidP="003B0953">
      <w:r w:rsidRPr="00A41113">
        <w:rPr>
          <w:b/>
          <w:bCs/>
          <w:color w:val="00B050"/>
        </w:rPr>
        <w:t>Jeroboam and Israel return to Rehoboam on the prescribed third day</w:t>
      </w:r>
      <w:r w:rsidR="007C541F" w:rsidRPr="00A41113">
        <w:rPr>
          <w:b/>
          <w:bCs/>
          <w:color w:val="00B050"/>
        </w:rPr>
        <w:br/>
      </w:r>
      <w:hyperlink r:id="rId23" w:history="1">
        <w:r w:rsidR="007C541F" w:rsidRPr="009A6F13">
          <w:rPr>
            <w:rStyle w:val="Hyperlink"/>
            <w:b/>
            <w:bCs/>
          </w:rPr>
          <w:t>2 Chronicles 10:12</w:t>
        </w:r>
      </w:hyperlink>
      <w:r w:rsidR="007C541F">
        <w:t xml:space="preserve"> So Jeroboam and all the people came to Rehoboam on the third day, as the king bade, saying, Come again to me on the third day.</w:t>
      </w:r>
      <w:r w:rsidR="007C541F">
        <w:br/>
      </w:r>
      <w:r w:rsidR="007C541F">
        <w:rPr>
          <w:b/>
          <w:bCs/>
        </w:rPr>
        <w:t>2 Chronicles 10:13</w:t>
      </w:r>
      <w:r w:rsidR="007C541F">
        <w:t xml:space="preserve"> And the king answered them roughly; and king Rehoboam forsook the counsel of the old men,</w:t>
      </w:r>
      <w:r w:rsidR="007C541F">
        <w:br/>
      </w:r>
      <w:r w:rsidR="007C541F">
        <w:rPr>
          <w:b/>
          <w:bCs/>
        </w:rPr>
        <w:t>2 Chronicles 10:14</w:t>
      </w:r>
      <w:r w:rsidR="007C541F">
        <w:t xml:space="preserve"> And answered them after the advice of the young men, saying, My father made your yoke heavy, but I will add thereto: my father chastised you with whips, but I </w:t>
      </w:r>
      <w:r w:rsidR="007C541F">
        <w:rPr>
          <w:i/>
          <w:iCs/>
        </w:rPr>
        <w:t>will chastise you</w:t>
      </w:r>
      <w:r w:rsidR="007C541F">
        <w:t xml:space="preserve"> with scorpions.</w:t>
      </w:r>
    </w:p>
    <w:p w14:paraId="17E482D4" w14:textId="77777777" w:rsidR="007677C0" w:rsidRDefault="007677C0" w:rsidP="003B0953">
      <w:pPr>
        <w:rPr>
          <w:b/>
          <w:bCs/>
          <w:color w:val="00B050"/>
        </w:rPr>
      </w:pPr>
    </w:p>
    <w:p w14:paraId="561B0B4E" w14:textId="347BB677" w:rsidR="00A41113" w:rsidRDefault="00A41113" w:rsidP="003B0953">
      <w:r w:rsidRPr="00A41113">
        <w:rPr>
          <w:b/>
          <w:bCs/>
          <w:color w:val="00B050"/>
        </w:rPr>
        <w:lastRenderedPageBreak/>
        <w:t>This is how the Words of the LORD through the prophet Ahijah was carried out</w:t>
      </w:r>
      <w:r w:rsidR="007C541F" w:rsidRPr="00A41113">
        <w:rPr>
          <w:b/>
          <w:bCs/>
          <w:color w:val="00B050"/>
        </w:rPr>
        <w:br/>
      </w:r>
      <w:hyperlink r:id="rId24" w:history="1">
        <w:r w:rsidR="007C541F" w:rsidRPr="009A6F13">
          <w:rPr>
            <w:rStyle w:val="Hyperlink"/>
            <w:b/>
            <w:bCs/>
          </w:rPr>
          <w:t>2 Chronicles 10:15</w:t>
        </w:r>
      </w:hyperlink>
      <w:r w:rsidR="007C541F">
        <w:t xml:space="preserve"> So the king hearkened not unto the people: for the cause was of God, that the LORD might perform his word, which he spake by the hand of Ahijah the Shilonite to Jeroboam the son of Nebat.</w:t>
      </w:r>
    </w:p>
    <w:p w14:paraId="00D42CF1" w14:textId="2B10D351" w:rsidR="007C541F" w:rsidRDefault="00A41113" w:rsidP="003B0953">
      <w:r w:rsidRPr="00A41113">
        <w:rPr>
          <w:b/>
          <w:bCs/>
          <w:color w:val="00B050"/>
        </w:rPr>
        <w:t>The Ten Tribes rebelled against Rehoboam – And God</w:t>
      </w:r>
      <w:r w:rsidR="007C541F">
        <w:br/>
      </w:r>
      <w:hyperlink r:id="rId25" w:history="1">
        <w:r w:rsidR="007C541F" w:rsidRPr="009A6F13">
          <w:rPr>
            <w:rStyle w:val="Hyperlink"/>
            <w:b/>
            <w:bCs/>
          </w:rPr>
          <w:t>2 Chronicles 10:16</w:t>
        </w:r>
      </w:hyperlink>
      <w:r w:rsidR="007C541F">
        <w:t xml:space="preserve"> And when all Israel </w:t>
      </w:r>
      <w:r w:rsidR="007C541F">
        <w:rPr>
          <w:i/>
          <w:iCs/>
        </w:rPr>
        <w:t>saw</w:t>
      </w:r>
      <w:r w:rsidR="007C541F">
        <w:t xml:space="preserve"> that the king would not hearken unto them, the people answered the king, saying, What portion have we in David? and </w:t>
      </w:r>
      <w:r w:rsidR="007C541F">
        <w:rPr>
          <w:i/>
          <w:iCs/>
        </w:rPr>
        <w:t>we have</w:t>
      </w:r>
      <w:r w:rsidR="007C541F">
        <w:t xml:space="preserve"> none inheritance in the son of Jesse: every man to your tents, O Israel: </w:t>
      </w:r>
      <w:r w:rsidR="007C541F">
        <w:rPr>
          <w:i/>
          <w:iCs/>
        </w:rPr>
        <w:t>and</w:t>
      </w:r>
      <w:r w:rsidR="007C541F">
        <w:t xml:space="preserve"> now, David, see to thine own house. So all Israel went to their tents.</w:t>
      </w:r>
      <w:r w:rsidR="007C541F">
        <w:br/>
      </w:r>
      <w:r w:rsidR="007C541F">
        <w:rPr>
          <w:b/>
          <w:bCs/>
        </w:rPr>
        <w:t>2 Chronicles 10:17</w:t>
      </w:r>
      <w:r w:rsidR="007C541F">
        <w:t xml:space="preserve"> But </w:t>
      </w:r>
      <w:r w:rsidR="007C541F">
        <w:rPr>
          <w:i/>
          <w:iCs/>
        </w:rPr>
        <w:t>as for</w:t>
      </w:r>
      <w:r w:rsidR="007C541F">
        <w:t xml:space="preserve"> the children of Israel that dwelt in the cities of Judah, Rehoboam reigned over them.</w:t>
      </w:r>
      <w:r w:rsidR="007C541F">
        <w:br/>
      </w:r>
      <w:r w:rsidR="007C541F">
        <w:rPr>
          <w:b/>
          <w:bCs/>
        </w:rPr>
        <w:t>2 Chronicles 10:18</w:t>
      </w:r>
      <w:r w:rsidR="007C541F">
        <w:t xml:space="preserve"> Then king Rehoboam sent Hadoram that </w:t>
      </w:r>
      <w:r w:rsidR="007C541F">
        <w:rPr>
          <w:i/>
          <w:iCs/>
        </w:rPr>
        <w:t>was</w:t>
      </w:r>
      <w:r w:rsidR="007C541F">
        <w:t xml:space="preserve"> over the tribute; and the children of Israel stoned him with stones, that he died. But king Rehoboam made speed to get him up to </w:t>
      </w:r>
      <w:r w:rsidR="007C541F">
        <w:rPr>
          <w:i/>
          <w:iCs/>
        </w:rPr>
        <w:t>his</w:t>
      </w:r>
      <w:r w:rsidR="007C541F">
        <w:t xml:space="preserve"> chariot, to flee to Jerusalem.</w:t>
      </w:r>
      <w:r w:rsidR="007C541F">
        <w:br/>
      </w:r>
      <w:r w:rsidR="007C541F">
        <w:rPr>
          <w:b/>
          <w:bCs/>
        </w:rPr>
        <w:t>2 Chronicles 10:19</w:t>
      </w:r>
      <w:r w:rsidR="007C541F">
        <w:t xml:space="preserve"> And Israel rebelled against the house of David unto this day.</w:t>
      </w:r>
    </w:p>
    <w:p w14:paraId="22A01102" w14:textId="6716D194" w:rsidR="007C541F" w:rsidRPr="00E73E83" w:rsidRDefault="00E73E83">
      <w:pPr>
        <w:rPr>
          <w:b/>
          <w:bCs/>
          <w:color w:val="00B050"/>
        </w:rPr>
      </w:pPr>
      <w:r w:rsidRPr="00E73E83">
        <w:rPr>
          <w:b/>
          <w:bCs/>
          <w:color w:val="00B050"/>
        </w:rPr>
        <w:t>The Word of the LORD speaks to Rehoboam through His Prophet, Shemiah</w:t>
      </w:r>
    </w:p>
    <w:p w14:paraId="68D837EB" w14:textId="6873239A" w:rsidR="00A41113" w:rsidRDefault="007C541F">
      <w:hyperlink r:id="rId26" w:history="1">
        <w:r w:rsidRPr="009A6F13">
          <w:rPr>
            <w:rStyle w:val="Hyperlink"/>
            <w:b/>
            <w:bCs/>
          </w:rPr>
          <w:t>2 Chronicles 11:1</w:t>
        </w:r>
      </w:hyperlink>
      <w:r>
        <w:t xml:space="preserve"> And when Rehoboam was come to Jerusalem, he gathered of the house of Judah and Benjamin an hundred and fourscore thousand chosen </w:t>
      </w:r>
      <w:r>
        <w:rPr>
          <w:i/>
          <w:iCs/>
        </w:rPr>
        <w:t>men</w:t>
      </w:r>
      <w:r>
        <w:t>, which were warriors, to fight against Israel, that he might bring the kingdom again to Rehoboam.</w:t>
      </w:r>
      <w:r>
        <w:br/>
      </w:r>
      <w:r>
        <w:rPr>
          <w:b/>
          <w:bCs/>
        </w:rPr>
        <w:t>2 Chronicles 11:2</w:t>
      </w:r>
      <w:r>
        <w:t xml:space="preserve"> But the word of the LORD came to Shemaiah the man of God, saying,</w:t>
      </w:r>
      <w:r>
        <w:br/>
      </w:r>
      <w:r>
        <w:rPr>
          <w:b/>
          <w:bCs/>
        </w:rPr>
        <w:t>2 Chronicles 11:3</w:t>
      </w:r>
      <w:r>
        <w:t xml:space="preserve"> Speak unto Rehoboam the son of Solomon, king of Judah, and to all Israel in Judah and Benjamin, saying,</w:t>
      </w:r>
      <w:r>
        <w:br/>
      </w:r>
      <w:r>
        <w:rPr>
          <w:b/>
          <w:bCs/>
        </w:rPr>
        <w:t>2 Chronicles 11:4</w:t>
      </w:r>
      <w:r>
        <w:t xml:space="preserve"> Thus saith the LORD, Ye shall not go up, nor fight against your brethren: return every man to his house: for this thing is done of me. And they obeyed the words of the LORD, and returned from going against Jeroboam.</w:t>
      </w:r>
    </w:p>
    <w:p w14:paraId="64D9308D" w14:textId="2F9CA181" w:rsidR="00E73E83" w:rsidRDefault="00A41113">
      <w:r w:rsidRPr="00A41113">
        <w:rPr>
          <w:b/>
          <w:bCs/>
          <w:color w:val="00B050"/>
        </w:rPr>
        <w:t>Rehoboam builds defense cities</w:t>
      </w:r>
      <w:r w:rsidR="007C541F">
        <w:br/>
      </w:r>
      <w:hyperlink r:id="rId27" w:history="1">
        <w:r w:rsidR="007C541F" w:rsidRPr="009A6F13">
          <w:rPr>
            <w:rStyle w:val="Hyperlink"/>
            <w:b/>
            <w:bCs/>
          </w:rPr>
          <w:t>2 Chronicles 11:5</w:t>
        </w:r>
      </w:hyperlink>
      <w:r w:rsidR="007C541F">
        <w:t xml:space="preserve"> And Rehoboam dwelt in Jerusalem, and built cities for </w:t>
      </w:r>
      <w:r w:rsidR="00E73E83">
        <w:t>defense</w:t>
      </w:r>
      <w:r w:rsidR="007C541F">
        <w:t xml:space="preserve"> in Judah.</w:t>
      </w:r>
      <w:r w:rsidR="007C541F">
        <w:br/>
      </w:r>
      <w:r w:rsidR="007C541F">
        <w:rPr>
          <w:b/>
          <w:bCs/>
        </w:rPr>
        <w:t>2 Chronicles 11:6</w:t>
      </w:r>
      <w:r w:rsidR="007C541F">
        <w:t xml:space="preserve"> He built even Beth-lehem, and Etam, and Tekoa,</w:t>
      </w:r>
      <w:r w:rsidR="007C541F">
        <w:br/>
      </w:r>
      <w:r w:rsidR="007C541F">
        <w:rPr>
          <w:b/>
          <w:bCs/>
        </w:rPr>
        <w:t>2 Chronicles 11:7</w:t>
      </w:r>
      <w:r w:rsidR="007C541F">
        <w:t xml:space="preserve"> And Beth-zur, and Shoco, and Adullam,</w:t>
      </w:r>
      <w:r w:rsidR="007C541F">
        <w:br/>
      </w:r>
      <w:r w:rsidR="007C541F">
        <w:rPr>
          <w:b/>
          <w:bCs/>
        </w:rPr>
        <w:t>2 Chronicles 11:8</w:t>
      </w:r>
      <w:r w:rsidR="007C541F">
        <w:t xml:space="preserve"> And Gath, and Mareshah, and Ziph,</w:t>
      </w:r>
      <w:r w:rsidR="007C541F">
        <w:br/>
      </w:r>
      <w:r w:rsidR="007C541F">
        <w:rPr>
          <w:b/>
          <w:bCs/>
        </w:rPr>
        <w:t>2 Chronicles 11:9</w:t>
      </w:r>
      <w:r w:rsidR="007C541F">
        <w:t xml:space="preserve"> And Adoraim, and Lachish, and Azekah,</w:t>
      </w:r>
      <w:r w:rsidR="007C541F">
        <w:br/>
      </w:r>
      <w:r w:rsidR="007C541F">
        <w:rPr>
          <w:b/>
          <w:bCs/>
        </w:rPr>
        <w:t>2 Chronicles 11:10</w:t>
      </w:r>
      <w:r w:rsidR="007C541F">
        <w:t xml:space="preserve"> And Zorah, and Aijalon, and Hebron, which </w:t>
      </w:r>
      <w:r w:rsidR="007C541F">
        <w:rPr>
          <w:i/>
          <w:iCs/>
        </w:rPr>
        <w:t>are</w:t>
      </w:r>
      <w:r w:rsidR="007C541F">
        <w:t xml:space="preserve"> in Judah and in Benjamin fenced cities.</w:t>
      </w:r>
      <w:r w:rsidR="007C541F">
        <w:br/>
      </w:r>
      <w:r w:rsidR="007C541F">
        <w:rPr>
          <w:b/>
          <w:bCs/>
        </w:rPr>
        <w:t>2 Chronicles 11:11</w:t>
      </w:r>
      <w:r w:rsidR="007C541F">
        <w:t xml:space="preserve"> And he fortified the strong holds, and put captains in them, and store of victual, and of oil and wine.</w:t>
      </w:r>
      <w:r w:rsidR="007C541F">
        <w:br/>
      </w:r>
      <w:r w:rsidR="007C541F">
        <w:rPr>
          <w:b/>
          <w:bCs/>
        </w:rPr>
        <w:t>2 Chronicles 11:12</w:t>
      </w:r>
      <w:r w:rsidR="007C541F">
        <w:t xml:space="preserve"> And in every several city </w:t>
      </w:r>
      <w:r w:rsidR="007C541F">
        <w:rPr>
          <w:i/>
          <w:iCs/>
        </w:rPr>
        <w:t>he put</w:t>
      </w:r>
      <w:r w:rsidR="007C541F">
        <w:t xml:space="preserve"> shields and spears, and made them exceeding strong, having Judah and Benjamin on his side.</w:t>
      </w:r>
    </w:p>
    <w:p w14:paraId="215585C3" w14:textId="7CAA6FCE" w:rsidR="00E73E83" w:rsidRDefault="00E73E83">
      <w:r w:rsidRPr="00E73E83">
        <w:rPr>
          <w:b/>
          <w:bCs/>
          <w:color w:val="00B050"/>
        </w:rPr>
        <w:t xml:space="preserve">The true priests and Levites leave </w:t>
      </w:r>
      <w:r>
        <w:rPr>
          <w:b/>
          <w:bCs/>
          <w:color w:val="00B050"/>
        </w:rPr>
        <w:t xml:space="preserve">their possessions and </w:t>
      </w:r>
      <w:r w:rsidRPr="00E73E83">
        <w:rPr>
          <w:b/>
          <w:bCs/>
          <w:color w:val="00B050"/>
        </w:rPr>
        <w:t>go to Judah</w:t>
      </w:r>
      <w:r w:rsidR="007C541F">
        <w:br/>
      </w:r>
      <w:hyperlink r:id="rId28" w:history="1">
        <w:r w:rsidR="007C541F" w:rsidRPr="009A6F13">
          <w:rPr>
            <w:rStyle w:val="Hyperlink"/>
            <w:b/>
            <w:bCs/>
          </w:rPr>
          <w:t>2 Chronicles 11:13</w:t>
        </w:r>
      </w:hyperlink>
      <w:r w:rsidR="007C541F">
        <w:t xml:space="preserve"> And the priests and the Levites that </w:t>
      </w:r>
      <w:r w:rsidR="007C541F">
        <w:rPr>
          <w:i/>
          <w:iCs/>
        </w:rPr>
        <w:t>were</w:t>
      </w:r>
      <w:r w:rsidR="007C541F">
        <w:t xml:space="preserve"> in all Israel resorted to him out of all their coasts.</w:t>
      </w:r>
    </w:p>
    <w:p w14:paraId="73102235" w14:textId="52146FD2" w:rsidR="00185C73" w:rsidRDefault="00E73E83">
      <w:r w:rsidRPr="00E73E83">
        <w:rPr>
          <w:b/>
          <w:bCs/>
          <w:color w:val="00B050"/>
        </w:rPr>
        <w:t>The reason the priests and Levites leave home for Judah</w:t>
      </w:r>
      <w:r w:rsidR="007C541F">
        <w:br/>
      </w:r>
      <w:hyperlink r:id="rId29" w:history="1">
        <w:r w:rsidR="007C541F" w:rsidRPr="009A6F13">
          <w:rPr>
            <w:rStyle w:val="Hyperlink"/>
            <w:b/>
            <w:bCs/>
          </w:rPr>
          <w:t>2 Chronicles 11:14</w:t>
        </w:r>
      </w:hyperlink>
      <w:r w:rsidR="007C541F">
        <w:t xml:space="preserve"> For the Levites left their suburbs and their possession, and came to Judah and Jerusalem: for Jeroboam and his sons had cast them off from executing the priest's office unto the LORD:</w:t>
      </w:r>
      <w:r w:rsidR="007C541F">
        <w:br/>
      </w:r>
      <w:r w:rsidR="007C541F">
        <w:rPr>
          <w:b/>
          <w:bCs/>
        </w:rPr>
        <w:t>2 Chronicles 11:15</w:t>
      </w:r>
      <w:r w:rsidR="007C541F">
        <w:t xml:space="preserve"> And he ordained him priests for the high places, and for the devils, and for the calves which he had made.</w:t>
      </w:r>
      <w:r w:rsidR="007C541F">
        <w:br/>
      </w:r>
      <w:r w:rsidR="007C541F">
        <w:rPr>
          <w:b/>
          <w:bCs/>
        </w:rPr>
        <w:t>2 Chronicles 11:16</w:t>
      </w:r>
      <w:r w:rsidR="007C541F">
        <w:t xml:space="preserve"> And after them out of all the tribes of Israel such as set their hearts to seek the LORD God of Israel came to Jerusalem, to sacrifice unto the LORD God of their fathers.</w:t>
      </w:r>
      <w:r w:rsidR="007C541F">
        <w:br/>
      </w:r>
      <w:r w:rsidR="007C541F">
        <w:rPr>
          <w:b/>
          <w:bCs/>
        </w:rPr>
        <w:lastRenderedPageBreak/>
        <w:t>2 Chronicles 11:17</w:t>
      </w:r>
      <w:r w:rsidR="007C541F">
        <w:t xml:space="preserve"> So they strengthened the kingdom of Judah, and made Rehoboam the son of Solomon strong, three years: for three years they walked in the way of David and Solomon.</w:t>
      </w:r>
    </w:p>
    <w:p w14:paraId="6BD0A9FA" w14:textId="343CBEAF" w:rsidR="007C541F" w:rsidRDefault="007677C0">
      <w:r w:rsidRPr="007677C0">
        <w:rPr>
          <w:b/>
          <w:bCs/>
          <w:color w:val="EE0000"/>
          <w:sz w:val="28"/>
          <w:szCs w:val="28"/>
        </w:rPr>
        <w:t xml:space="preserve">V. </w:t>
      </w:r>
      <w:r w:rsidR="00185C73" w:rsidRPr="007677C0">
        <w:rPr>
          <w:b/>
          <w:bCs/>
          <w:color w:val="EE0000"/>
          <w:sz w:val="28"/>
          <w:szCs w:val="28"/>
        </w:rPr>
        <w:t xml:space="preserve">Rehoboam </w:t>
      </w:r>
      <w:r w:rsidR="00B57CC8">
        <w:rPr>
          <w:b/>
          <w:bCs/>
          <w:color w:val="EE0000"/>
          <w:sz w:val="28"/>
          <w:szCs w:val="28"/>
        </w:rPr>
        <w:t>Forsakes the Law of the LORD</w:t>
      </w:r>
      <w:r w:rsidR="007C541F" w:rsidRPr="007677C0">
        <w:rPr>
          <w:color w:val="EE0000"/>
          <w:sz w:val="28"/>
          <w:szCs w:val="28"/>
        </w:rPr>
        <w:br/>
      </w:r>
      <w:hyperlink r:id="rId30" w:history="1">
        <w:r w:rsidR="007C541F" w:rsidRPr="009A6F13">
          <w:rPr>
            <w:rStyle w:val="Hyperlink"/>
            <w:b/>
            <w:bCs/>
          </w:rPr>
          <w:t>2 Chronicles 11:18</w:t>
        </w:r>
      </w:hyperlink>
      <w:r w:rsidR="007C541F">
        <w:t xml:space="preserve"> And Rehoboam took him Mahalath the daughter of Jerimoth the son of David to wife, </w:t>
      </w:r>
      <w:r w:rsidR="007C541F">
        <w:rPr>
          <w:i/>
          <w:iCs/>
        </w:rPr>
        <w:t>and</w:t>
      </w:r>
      <w:r w:rsidR="007C541F">
        <w:t xml:space="preserve"> Abihail the daughter of Eliab the son of Jesse;</w:t>
      </w:r>
      <w:r w:rsidR="007C541F">
        <w:br/>
      </w:r>
      <w:r w:rsidR="007C541F">
        <w:rPr>
          <w:b/>
          <w:bCs/>
        </w:rPr>
        <w:t>2 Chronicles 11:19</w:t>
      </w:r>
      <w:r w:rsidR="007C541F">
        <w:t xml:space="preserve"> Which bare him children; Jeush, and Shamariah, and Zaham.</w:t>
      </w:r>
      <w:r w:rsidR="007C541F">
        <w:br/>
      </w:r>
      <w:r w:rsidR="007C541F">
        <w:rPr>
          <w:b/>
          <w:bCs/>
        </w:rPr>
        <w:t>2 Chronicles 11:20</w:t>
      </w:r>
      <w:r w:rsidR="007C541F">
        <w:t xml:space="preserve"> And after her he took Maachah the daughter of Absalom; which bare him Abijah, and Attai, and Ziza, and Shelomith.</w:t>
      </w:r>
      <w:r w:rsidR="007C541F">
        <w:br/>
      </w:r>
      <w:r w:rsidR="007C541F">
        <w:rPr>
          <w:b/>
          <w:bCs/>
        </w:rPr>
        <w:t>2 Chronicles 11:21</w:t>
      </w:r>
      <w:r w:rsidR="007C541F">
        <w:t xml:space="preserve"> And Rehoboam loved Maachah the daughter of Absalom above all his wives and his concubines: (for he took eighteen wives, and threescore concubines; and begat twenty and eight sons, and threescore daughters.)</w:t>
      </w:r>
      <w:r w:rsidR="007C541F">
        <w:br/>
      </w:r>
      <w:r w:rsidR="007C541F">
        <w:rPr>
          <w:b/>
          <w:bCs/>
        </w:rPr>
        <w:t>2 Chronicles 11:22</w:t>
      </w:r>
      <w:r w:rsidR="007C541F">
        <w:t xml:space="preserve"> And Rehoboam made Abijah the son of Maachah the chief, </w:t>
      </w:r>
      <w:r w:rsidR="007C541F">
        <w:rPr>
          <w:i/>
          <w:iCs/>
        </w:rPr>
        <w:t>to be</w:t>
      </w:r>
      <w:r w:rsidR="007C541F">
        <w:t xml:space="preserve"> ruler among his brethren: for </w:t>
      </w:r>
      <w:r w:rsidR="007C541F">
        <w:rPr>
          <w:i/>
          <w:iCs/>
        </w:rPr>
        <w:t>he thought</w:t>
      </w:r>
      <w:r w:rsidR="007C541F">
        <w:t xml:space="preserve"> to make him king.</w:t>
      </w:r>
      <w:r w:rsidR="007C541F">
        <w:br/>
      </w:r>
      <w:r w:rsidR="007C541F">
        <w:rPr>
          <w:b/>
          <w:bCs/>
        </w:rPr>
        <w:t>2 Chronicles 11:23</w:t>
      </w:r>
      <w:r w:rsidR="007C541F">
        <w:t xml:space="preserve"> And he dealt wisely, and dispersed of all his children throughout all the countries of Judah and Benjamin, unto every fenced city: and he gave them victual in abundance. And he desired many wives.</w:t>
      </w:r>
    </w:p>
    <w:p w14:paraId="663E8A60" w14:textId="0EA9BE6C" w:rsidR="007C541F" w:rsidRPr="00185C73" w:rsidRDefault="00185C73">
      <w:pPr>
        <w:rPr>
          <w:b/>
          <w:bCs/>
          <w:color w:val="00B050"/>
        </w:rPr>
      </w:pPr>
      <w:r w:rsidRPr="00185C73">
        <w:rPr>
          <w:b/>
          <w:bCs/>
          <w:color w:val="00B050"/>
        </w:rPr>
        <w:t>Rehoboam Forsakes the Law of the LORD – Israel too</w:t>
      </w:r>
    </w:p>
    <w:p w14:paraId="543465FF" w14:textId="202AACD9" w:rsidR="00185C73" w:rsidRDefault="007C541F">
      <w:hyperlink r:id="rId31" w:history="1">
        <w:r w:rsidRPr="00121EBE">
          <w:rPr>
            <w:rStyle w:val="Hyperlink"/>
            <w:b/>
            <w:bCs/>
          </w:rPr>
          <w:t>2 Chronicles 12:1</w:t>
        </w:r>
      </w:hyperlink>
      <w:r>
        <w:t xml:space="preserve"> And it came to pass, when Rehoboam had established the kingdom, and had strengthened himself, he forsook the law of the LORD, and all Israel with him.</w:t>
      </w:r>
    </w:p>
    <w:p w14:paraId="037E7B0F" w14:textId="75892ABA" w:rsidR="00185C73" w:rsidRDefault="00185C73">
      <w:r w:rsidRPr="00185C73">
        <w:rPr>
          <w:b/>
          <w:bCs/>
          <w:color w:val="00B050"/>
        </w:rPr>
        <w:t>Shishak, king of Egypt, attacks Jerusalem</w:t>
      </w:r>
      <w:r>
        <w:rPr>
          <w:b/>
          <w:bCs/>
          <w:color w:val="00B050"/>
        </w:rPr>
        <w:t xml:space="preserve"> because they walked away from the LORD</w:t>
      </w:r>
      <w:r w:rsidR="007C541F">
        <w:br/>
      </w:r>
      <w:hyperlink r:id="rId32" w:history="1">
        <w:r w:rsidR="007C541F" w:rsidRPr="00121EBE">
          <w:rPr>
            <w:rStyle w:val="Hyperlink"/>
            <w:b/>
            <w:bCs/>
          </w:rPr>
          <w:t>2 Chronicles 12:2</w:t>
        </w:r>
      </w:hyperlink>
      <w:r w:rsidR="007C541F">
        <w:t xml:space="preserve"> And it came to pass, </w:t>
      </w:r>
      <w:r w:rsidR="007C541F">
        <w:rPr>
          <w:i/>
          <w:iCs/>
        </w:rPr>
        <w:t>that</w:t>
      </w:r>
      <w:r w:rsidR="007C541F">
        <w:t xml:space="preserve"> in the fifth year of king Rehoboam Shishak king of Egypt came up against Jerusalem, because they had transgressed against the LORD,</w:t>
      </w:r>
      <w:r w:rsidR="007C541F">
        <w:br/>
      </w:r>
      <w:r w:rsidR="007C541F">
        <w:rPr>
          <w:b/>
          <w:bCs/>
        </w:rPr>
        <w:t>2 Chronicles 12:3</w:t>
      </w:r>
      <w:r w:rsidR="007C541F">
        <w:t xml:space="preserve"> With twelve hundred chariots, and threescore thousand horsemen: and the people </w:t>
      </w:r>
      <w:r w:rsidR="007C541F">
        <w:rPr>
          <w:i/>
          <w:iCs/>
        </w:rPr>
        <w:t>were</w:t>
      </w:r>
      <w:r w:rsidR="007C541F">
        <w:t xml:space="preserve"> without number that came with him out of Egypt; the Lubims, the Sukkiims, and the Ethiopians.</w:t>
      </w:r>
      <w:r w:rsidR="007C541F">
        <w:br/>
      </w:r>
      <w:r w:rsidR="007C541F">
        <w:rPr>
          <w:b/>
          <w:bCs/>
        </w:rPr>
        <w:t>2 Chronicles 12:4</w:t>
      </w:r>
      <w:r w:rsidR="007C541F">
        <w:t xml:space="preserve"> And he took the fenced cities which </w:t>
      </w:r>
      <w:r w:rsidR="007C541F">
        <w:rPr>
          <w:i/>
          <w:iCs/>
        </w:rPr>
        <w:t>pertained</w:t>
      </w:r>
      <w:r w:rsidR="007C541F">
        <w:t xml:space="preserve"> to Judah, and came to Jerusalem.</w:t>
      </w:r>
      <w:r>
        <w:t xml:space="preserve"> </w:t>
      </w:r>
    </w:p>
    <w:p w14:paraId="349DE26F" w14:textId="79810A59" w:rsidR="00963D15" w:rsidRDefault="00185C73">
      <w:r w:rsidRPr="00185C73">
        <w:rPr>
          <w:b/>
          <w:bCs/>
          <w:color w:val="00B050"/>
        </w:rPr>
        <w:t xml:space="preserve">The Word of the LORD comes to Rehoboam </w:t>
      </w:r>
      <w:r w:rsidR="00963D15">
        <w:rPr>
          <w:b/>
          <w:bCs/>
          <w:color w:val="00B050"/>
        </w:rPr>
        <w:t>– Ye have forsaken me, I have left you in the hand of Egypt</w:t>
      </w:r>
      <w:r w:rsidR="007C541F" w:rsidRPr="00185C73">
        <w:rPr>
          <w:b/>
          <w:bCs/>
          <w:color w:val="00B050"/>
        </w:rPr>
        <w:br/>
      </w:r>
      <w:hyperlink r:id="rId33" w:history="1">
        <w:r w:rsidR="007C541F" w:rsidRPr="00121EBE">
          <w:rPr>
            <w:rStyle w:val="Hyperlink"/>
            <w:b/>
            <w:bCs/>
          </w:rPr>
          <w:t>2 Chronicles 12:5</w:t>
        </w:r>
      </w:hyperlink>
      <w:r w:rsidR="007C541F">
        <w:t xml:space="preserve"> Then came Shemaiah the prophet to Rehoboam, and </w:t>
      </w:r>
      <w:r w:rsidR="007C541F">
        <w:rPr>
          <w:i/>
          <w:iCs/>
        </w:rPr>
        <w:t>to</w:t>
      </w:r>
      <w:r w:rsidR="007C541F">
        <w:t xml:space="preserve"> the princes of Judah, that were gathered together to Jerusalem because of Shishak, and said unto them, Thus saith the LORD, Ye have forsaken me, and therefore have I also left you in the hand of Shishak.</w:t>
      </w:r>
    </w:p>
    <w:p w14:paraId="13413B62" w14:textId="6995A7BD" w:rsidR="00963D15" w:rsidRDefault="00963D15">
      <w:r w:rsidRPr="00963D15">
        <w:rPr>
          <w:b/>
          <w:bCs/>
          <w:color w:val="00B050"/>
        </w:rPr>
        <w:t>The princes of Israel and Rehoboam humble themselves</w:t>
      </w:r>
      <w:r w:rsidR="007C541F">
        <w:br/>
      </w:r>
      <w:hyperlink r:id="rId34" w:history="1">
        <w:r w:rsidR="007C541F" w:rsidRPr="00121EBE">
          <w:rPr>
            <w:rStyle w:val="Hyperlink"/>
            <w:b/>
            <w:bCs/>
          </w:rPr>
          <w:t>2 Chronicles 12:6</w:t>
        </w:r>
      </w:hyperlink>
      <w:r w:rsidR="007C541F">
        <w:t xml:space="preserve"> Whereupon the princes of Israel and the king humbled themselves; and they said, The LORD </w:t>
      </w:r>
      <w:r w:rsidR="007C541F">
        <w:rPr>
          <w:i/>
          <w:iCs/>
        </w:rPr>
        <w:t>is</w:t>
      </w:r>
      <w:r w:rsidR="007C541F">
        <w:t xml:space="preserve"> righteous.</w:t>
      </w:r>
    </w:p>
    <w:p w14:paraId="4AFFD2F2" w14:textId="672F44AF" w:rsidR="00963D15" w:rsidRDefault="00963D15">
      <w:r w:rsidRPr="00963D15">
        <w:rPr>
          <w:b/>
          <w:bCs/>
          <w:color w:val="00B050"/>
        </w:rPr>
        <w:t>The Word comes again – I will not destroy them, but they will be Shishak’s servants</w:t>
      </w:r>
      <w:r w:rsidR="007C541F">
        <w:br/>
      </w:r>
      <w:hyperlink r:id="rId35" w:history="1">
        <w:r w:rsidR="007C541F" w:rsidRPr="00121EBE">
          <w:rPr>
            <w:rStyle w:val="Hyperlink"/>
            <w:b/>
            <w:bCs/>
          </w:rPr>
          <w:t>2 Chronicles 12:7</w:t>
        </w:r>
      </w:hyperlink>
      <w:r w:rsidR="007C541F">
        <w:t xml:space="preserve"> And when the LORD saw that they humbled themselves, the word of the LORD came to Shemaiah, saying, They have humbled themselves; </w:t>
      </w:r>
      <w:r w:rsidR="007C541F">
        <w:rPr>
          <w:i/>
          <w:iCs/>
        </w:rPr>
        <w:t>therefore</w:t>
      </w:r>
      <w:r w:rsidR="007C541F">
        <w:t xml:space="preserve"> I will not destroy them, but I will grant them some deliverance; and my wrath shall not be poured out upon Jerusalem by the hand of Shishak.</w:t>
      </w:r>
      <w:r w:rsidR="007C541F">
        <w:br/>
      </w:r>
      <w:r w:rsidR="007C541F">
        <w:rPr>
          <w:b/>
          <w:bCs/>
        </w:rPr>
        <w:t>2 Chronicles 12:8</w:t>
      </w:r>
      <w:r w:rsidR="007C541F">
        <w:t xml:space="preserve"> Nevertheless they shall be his servants; that they may know my service, and the service of the kingdoms of the countries.</w:t>
      </w:r>
      <w:r w:rsidR="007C541F">
        <w:br/>
      </w:r>
      <w:r w:rsidR="007C541F">
        <w:rPr>
          <w:b/>
          <w:bCs/>
        </w:rPr>
        <w:t>2 Chronicles 12:9</w:t>
      </w:r>
      <w:r w:rsidR="007C541F">
        <w:t xml:space="preserve"> So Shishak king of Egypt came up against Jerusalem, and took away the treasures of the house of the LORD, and the treasures of the king's house; he took all: he carried away also the shields of gold which Solomon had made.</w:t>
      </w:r>
    </w:p>
    <w:p w14:paraId="384B7CFB" w14:textId="77777777" w:rsidR="007677C0" w:rsidRDefault="00963D15">
      <w:pPr>
        <w:rPr>
          <w:b/>
          <w:bCs/>
        </w:rPr>
      </w:pPr>
      <w:r w:rsidRPr="00963D15">
        <w:rPr>
          <w:b/>
          <w:bCs/>
          <w:color w:val="00B050"/>
        </w:rPr>
        <w:t>Rehoboam replaced the taken gold shields</w:t>
      </w:r>
      <w:r w:rsidR="009A5209">
        <w:rPr>
          <w:b/>
          <w:bCs/>
          <w:color w:val="00B050"/>
        </w:rPr>
        <w:t>, made by Solomon,</w:t>
      </w:r>
      <w:r w:rsidRPr="00963D15">
        <w:rPr>
          <w:b/>
          <w:bCs/>
          <w:color w:val="00B050"/>
        </w:rPr>
        <w:t xml:space="preserve"> with shields of brass</w:t>
      </w:r>
      <w:r w:rsidR="007C541F" w:rsidRPr="00963D15">
        <w:rPr>
          <w:b/>
          <w:bCs/>
          <w:color w:val="00B050"/>
        </w:rPr>
        <w:br/>
      </w:r>
      <w:hyperlink r:id="rId36" w:history="1">
        <w:r w:rsidR="007C541F" w:rsidRPr="00121EBE">
          <w:rPr>
            <w:rStyle w:val="Hyperlink"/>
            <w:b/>
            <w:bCs/>
          </w:rPr>
          <w:t>2 Chronicles 12:10</w:t>
        </w:r>
      </w:hyperlink>
      <w:r w:rsidR="007C541F">
        <w:t xml:space="preserve"> Instead of which king Rehoboam made shields of brass, and committed </w:t>
      </w:r>
      <w:r w:rsidR="007C541F">
        <w:rPr>
          <w:i/>
          <w:iCs/>
        </w:rPr>
        <w:t>them</w:t>
      </w:r>
      <w:r w:rsidR="007C541F">
        <w:t xml:space="preserve"> to the hands of the chief of the guard, that kept the entrance of the king's house.</w:t>
      </w:r>
      <w:r w:rsidR="007C541F">
        <w:br/>
      </w:r>
      <w:r w:rsidR="007C541F">
        <w:rPr>
          <w:b/>
          <w:bCs/>
        </w:rPr>
        <w:t>2 Chronicles 12:11</w:t>
      </w:r>
      <w:r w:rsidR="007C541F">
        <w:t xml:space="preserve"> And when the king entered into the house of the LORD, the guard came and fetched them, and brought them again into the guard chamber.</w:t>
      </w:r>
      <w:r w:rsidR="007C541F">
        <w:br/>
      </w:r>
    </w:p>
    <w:p w14:paraId="6B085CB7" w14:textId="0677AD99" w:rsidR="009A5209" w:rsidRDefault="007C541F">
      <w:r>
        <w:rPr>
          <w:b/>
          <w:bCs/>
        </w:rPr>
        <w:lastRenderedPageBreak/>
        <w:t>2 Chronicles 12:12</w:t>
      </w:r>
      <w:r>
        <w:t xml:space="preserve"> And when he humbled himself, the wrath of the LORD turned from him, that he would not destroy </w:t>
      </w:r>
      <w:r>
        <w:rPr>
          <w:i/>
          <w:iCs/>
        </w:rPr>
        <w:t>him</w:t>
      </w:r>
      <w:r>
        <w:t xml:space="preserve"> altogether: and also in Judah things went well.</w:t>
      </w:r>
      <w:r>
        <w:br/>
      </w:r>
      <w:r>
        <w:rPr>
          <w:b/>
          <w:bCs/>
        </w:rPr>
        <w:t>2 Chronicles 12:13</w:t>
      </w:r>
      <w:r>
        <w:t xml:space="preserve"> So king Rehoboam strengthened himself in Jerusalem, and reigned: for Rehoboam </w:t>
      </w:r>
      <w:r>
        <w:rPr>
          <w:i/>
          <w:iCs/>
        </w:rPr>
        <w:t>was</w:t>
      </w:r>
      <w:r>
        <w:t xml:space="preserve"> one and forty years old when he began to reign, and he reigned seventeen years in Jerusalem, the city which the LORD had chosen out of all the tribes of Israel, to put his name there. And his mother's name </w:t>
      </w:r>
      <w:r>
        <w:rPr>
          <w:i/>
          <w:iCs/>
        </w:rPr>
        <w:t>was</w:t>
      </w:r>
      <w:r>
        <w:t xml:space="preserve"> Naamah an Ammonitess.</w:t>
      </w:r>
    </w:p>
    <w:p w14:paraId="6833812D" w14:textId="3C491494" w:rsidR="007C541F" w:rsidRDefault="009A5209">
      <w:r w:rsidRPr="009A5209">
        <w:rPr>
          <w:b/>
          <w:bCs/>
          <w:color w:val="00B050"/>
        </w:rPr>
        <w:t>Rehoboam did not prepare his heart to seek the LORD</w:t>
      </w:r>
      <w:r w:rsidR="007C541F" w:rsidRPr="009A5209">
        <w:rPr>
          <w:b/>
          <w:bCs/>
          <w:color w:val="00B050"/>
        </w:rPr>
        <w:br/>
      </w:r>
      <w:hyperlink r:id="rId37" w:history="1">
        <w:r w:rsidR="007C541F" w:rsidRPr="00121EBE">
          <w:rPr>
            <w:rStyle w:val="Hyperlink"/>
            <w:b/>
            <w:bCs/>
          </w:rPr>
          <w:t>2 Chronicles 12:14</w:t>
        </w:r>
      </w:hyperlink>
      <w:r w:rsidR="007C541F">
        <w:t xml:space="preserve"> And he did evil, because he prepared not his heart to seek the LORD.</w:t>
      </w:r>
      <w:r w:rsidR="007C541F">
        <w:br/>
      </w:r>
      <w:r w:rsidR="007C541F">
        <w:rPr>
          <w:b/>
          <w:bCs/>
        </w:rPr>
        <w:t>2 Chronicles 12:15</w:t>
      </w:r>
      <w:r w:rsidR="007C541F">
        <w:t xml:space="preserve"> Now the acts of Rehoboam, first and last, </w:t>
      </w:r>
      <w:r w:rsidR="007C541F">
        <w:rPr>
          <w:i/>
          <w:iCs/>
        </w:rPr>
        <w:t>are</w:t>
      </w:r>
      <w:r w:rsidR="007C541F">
        <w:t xml:space="preserve"> they not written in the book of Shemaiah the prophet, and of Iddo the seer concerning genealogies? </w:t>
      </w:r>
      <w:r w:rsidR="007C541F" w:rsidRPr="009A5209">
        <w:rPr>
          <w:highlight w:val="yellow"/>
        </w:rPr>
        <w:t xml:space="preserve">And </w:t>
      </w:r>
      <w:r w:rsidR="007C541F" w:rsidRPr="009A5209">
        <w:rPr>
          <w:i/>
          <w:iCs/>
          <w:highlight w:val="yellow"/>
        </w:rPr>
        <w:t>there were</w:t>
      </w:r>
      <w:r w:rsidR="007C541F" w:rsidRPr="009A5209">
        <w:rPr>
          <w:highlight w:val="yellow"/>
        </w:rPr>
        <w:t xml:space="preserve"> wars between Rehoboam and Jeroboam continually.</w:t>
      </w:r>
      <w:r w:rsidR="007C541F">
        <w:br/>
      </w:r>
      <w:hyperlink r:id="rId38" w:history="1">
        <w:r w:rsidR="007C541F" w:rsidRPr="00121EBE">
          <w:rPr>
            <w:rStyle w:val="Hyperlink"/>
            <w:b/>
            <w:bCs/>
          </w:rPr>
          <w:t>2 Chronicles 12:16</w:t>
        </w:r>
      </w:hyperlink>
      <w:r w:rsidR="007C541F">
        <w:t xml:space="preserve"> And Rehoboam slept with his fathers, and was buried in the city of David: and Abijah his son reigned in his stead.</w:t>
      </w:r>
    </w:p>
    <w:p w14:paraId="6B1F9762" w14:textId="59AAE822" w:rsidR="007677C0" w:rsidRPr="007677C0" w:rsidRDefault="007677C0">
      <w:pPr>
        <w:rPr>
          <w:b/>
          <w:bCs/>
          <w:color w:val="EE0000"/>
          <w:sz w:val="28"/>
          <w:szCs w:val="28"/>
        </w:rPr>
      </w:pPr>
      <w:r w:rsidRPr="007677C0">
        <w:rPr>
          <w:b/>
          <w:bCs/>
          <w:color w:val="EE0000"/>
          <w:sz w:val="28"/>
          <w:szCs w:val="28"/>
        </w:rPr>
        <w:t>V</w:t>
      </w:r>
      <w:r w:rsidR="00B57CC8">
        <w:rPr>
          <w:b/>
          <w:bCs/>
          <w:color w:val="EE0000"/>
          <w:sz w:val="28"/>
          <w:szCs w:val="28"/>
        </w:rPr>
        <w:t>I</w:t>
      </w:r>
      <w:r w:rsidRPr="007677C0">
        <w:rPr>
          <w:b/>
          <w:bCs/>
          <w:color w:val="EE0000"/>
          <w:sz w:val="28"/>
          <w:szCs w:val="28"/>
        </w:rPr>
        <w:t xml:space="preserve">. </w:t>
      </w:r>
      <w:r w:rsidR="007179E8">
        <w:rPr>
          <w:b/>
          <w:bCs/>
          <w:color w:val="EE0000"/>
          <w:sz w:val="28"/>
          <w:szCs w:val="28"/>
        </w:rPr>
        <w:t>Abijah’s Contrast Between Israel and Judah</w:t>
      </w:r>
    </w:p>
    <w:p w14:paraId="4308257A" w14:textId="2E3BF70D" w:rsidR="007C541F" w:rsidRPr="009A5209" w:rsidRDefault="009A5209">
      <w:pPr>
        <w:rPr>
          <w:b/>
          <w:bCs/>
          <w:color w:val="00B050"/>
        </w:rPr>
      </w:pPr>
      <w:r w:rsidRPr="009A5209">
        <w:rPr>
          <w:b/>
          <w:bCs/>
          <w:color w:val="00B050"/>
        </w:rPr>
        <w:t>Abijah, reigns over Judah in Rehoboam’s 18</w:t>
      </w:r>
      <w:r w:rsidRPr="009A5209">
        <w:rPr>
          <w:b/>
          <w:bCs/>
          <w:color w:val="00B050"/>
          <w:vertAlign w:val="superscript"/>
        </w:rPr>
        <w:t>th</w:t>
      </w:r>
      <w:r w:rsidRPr="009A5209">
        <w:rPr>
          <w:b/>
          <w:bCs/>
          <w:color w:val="00B050"/>
        </w:rPr>
        <w:t xml:space="preserve"> year</w:t>
      </w:r>
    </w:p>
    <w:p w14:paraId="391CB151" w14:textId="0541B2DE" w:rsidR="00E61139" w:rsidRDefault="007C541F">
      <w:hyperlink r:id="rId39" w:history="1">
        <w:r w:rsidRPr="00121EBE">
          <w:rPr>
            <w:rStyle w:val="Hyperlink"/>
            <w:b/>
            <w:bCs/>
          </w:rPr>
          <w:t>2 Chronicles 13:1</w:t>
        </w:r>
      </w:hyperlink>
      <w:r>
        <w:t xml:space="preserve"> Now in the eighteenth year of king Jeroboam began Abijah to reign over Judah.</w:t>
      </w:r>
      <w:r>
        <w:br/>
      </w:r>
      <w:r>
        <w:rPr>
          <w:b/>
          <w:bCs/>
        </w:rPr>
        <w:t>2 Chronicles 13:2</w:t>
      </w:r>
      <w:r>
        <w:t xml:space="preserve"> He reigned three years in Jerusalem. His mother's name also </w:t>
      </w:r>
      <w:r>
        <w:rPr>
          <w:i/>
          <w:iCs/>
        </w:rPr>
        <w:t>was</w:t>
      </w:r>
      <w:r>
        <w:t xml:space="preserve"> Michaiah the daughter of Uriel of Gibeah. And there was war between Abijah and Jeroboam.</w:t>
      </w:r>
      <w:r>
        <w:br/>
      </w:r>
      <w:r>
        <w:rPr>
          <w:b/>
          <w:bCs/>
        </w:rPr>
        <w:t>2 Chronicles 13:3</w:t>
      </w:r>
      <w:r>
        <w:t xml:space="preserve"> And Abijah set the battle in array with an army of valiant men of war, </w:t>
      </w:r>
      <w:r>
        <w:rPr>
          <w:i/>
          <w:iCs/>
        </w:rPr>
        <w:t>even</w:t>
      </w:r>
      <w:r>
        <w:t xml:space="preserve"> four hundred thousand chosen men: Jeroboam also set the battle in array against him with eight hundred thousand chosen men, </w:t>
      </w:r>
      <w:r>
        <w:rPr>
          <w:i/>
          <w:iCs/>
        </w:rPr>
        <w:t>being</w:t>
      </w:r>
      <w:r>
        <w:t xml:space="preserve"> mighty men of valour.</w:t>
      </w:r>
      <w:r>
        <w:br/>
      </w:r>
      <w:r>
        <w:rPr>
          <w:b/>
          <w:bCs/>
        </w:rPr>
        <w:t>2 Chronicles 13:4</w:t>
      </w:r>
      <w:r>
        <w:t xml:space="preserve"> And Abijah stood up upon mount Zemaraim, which </w:t>
      </w:r>
      <w:r>
        <w:rPr>
          <w:i/>
          <w:iCs/>
        </w:rPr>
        <w:t>is</w:t>
      </w:r>
      <w:r>
        <w:t xml:space="preserve"> in mount Ephraim, and said, Hear me, thou Jeroboam, and all Israel;</w:t>
      </w:r>
      <w:r>
        <w:br/>
      </w:r>
      <w:r>
        <w:rPr>
          <w:b/>
          <w:bCs/>
        </w:rPr>
        <w:t>2 Chronicles 13:5</w:t>
      </w:r>
      <w:r>
        <w:t xml:space="preserve"> Ought ye not to know that the LORD God of Israel gave the kingdom over Israel to David </w:t>
      </w:r>
      <w:proofErr w:type="spellStart"/>
      <w:r>
        <w:t>for ever</w:t>
      </w:r>
      <w:proofErr w:type="spellEnd"/>
      <w:r>
        <w:t xml:space="preserve">, </w:t>
      </w:r>
      <w:r>
        <w:rPr>
          <w:i/>
          <w:iCs/>
        </w:rPr>
        <w:t>even</w:t>
      </w:r>
      <w:r>
        <w:t xml:space="preserve"> to him and to his sons by a covenant of salt?</w:t>
      </w:r>
      <w:r>
        <w:br/>
      </w:r>
      <w:r>
        <w:rPr>
          <w:b/>
          <w:bCs/>
        </w:rPr>
        <w:t>2 Chronicles 13:6</w:t>
      </w:r>
      <w:r>
        <w:t xml:space="preserve"> Yet Jeroboam the son of Nebat, the servant of Solomon the son of David, is risen up, and hath rebelled against his lord.</w:t>
      </w:r>
      <w:r>
        <w:br/>
      </w:r>
      <w:r>
        <w:rPr>
          <w:b/>
          <w:bCs/>
        </w:rPr>
        <w:t>2 Chronicles 13:7</w:t>
      </w:r>
      <w:r>
        <w:t xml:space="preserve"> And there are gathered unto him vain men, the children of Belial, and have strengthened themselves against Rehoboam the son of Solomon, when Rehoboam was young and tenderhearted, and could not withstand them.</w:t>
      </w:r>
    </w:p>
    <w:p w14:paraId="02622652" w14:textId="4079E94D" w:rsidR="00E61139" w:rsidRDefault="00E61139" w:rsidP="00E61139">
      <w:r w:rsidRPr="00E61139">
        <w:rPr>
          <w:b/>
          <w:bCs/>
          <w:color w:val="00B050"/>
        </w:rPr>
        <w:t>Two points that show that you (</w:t>
      </w:r>
      <w:r>
        <w:rPr>
          <w:b/>
          <w:bCs/>
          <w:color w:val="00B050"/>
        </w:rPr>
        <w:t xml:space="preserve">Jeroboam and </w:t>
      </w:r>
      <w:r w:rsidRPr="00E61139">
        <w:rPr>
          <w:b/>
          <w:bCs/>
          <w:color w:val="00B050"/>
        </w:rPr>
        <w:t>Israel) have forsaken the LORD</w:t>
      </w:r>
      <w:r w:rsidR="007C541F">
        <w:br/>
      </w:r>
      <w:hyperlink r:id="rId40" w:history="1">
        <w:r w:rsidR="007C541F" w:rsidRPr="00121EBE">
          <w:rPr>
            <w:rStyle w:val="Hyperlink"/>
            <w:b/>
            <w:bCs/>
          </w:rPr>
          <w:t>2 Chronicles 13:8</w:t>
        </w:r>
      </w:hyperlink>
      <w:r w:rsidR="007C541F">
        <w:t xml:space="preserve"> And now ye think to withstand the kingdom of the LORD in the hand of the sons of David; and ye </w:t>
      </w:r>
      <w:r w:rsidR="007C541F">
        <w:rPr>
          <w:i/>
          <w:iCs/>
        </w:rPr>
        <w:t>be</w:t>
      </w:r>
      <w:r w:rsidR="007C541F">
        <w:t xml:space="preserve"> a great multitude, and </w:t>
      </w:r>
      <w:r w:rsidR="007C541F">
        <w:rPr>
          <w:i/>
          <w:iCs/>
        </w:rPr>
        <w:t>there are</w:t>
      </w:r>
      <w:r w:rsidR="007C541F">
        <w:t xml:space="preserve"> with you golden calves, which Jeroboam made you for gods.</w:t>
      </w:r>
      <w:r w:rsidR="007C541F">
        <w:br/>
      </w:r>
      <w:r w:rsidR="007C541F">
        <w:rPr>
          <w:b/>
          <w:bCs/>
        </w:rPr>
        <w:t>2 Chronicles 13:9</w:t>
      </w:r>
      <w:r w:rsidR="007C541F">
        <w:t xml:space="preserve"> Have ye not cast out the priests of the LORD, the sons of Aaron, and the Levites, and have made you priests after the manner of the nations of </w:t>
      </w:r>
      <w:r w:rsidR="007C541F">
        <w:rPr>
          <w:i/>
          <w:iCs/>
        </w:rPr>
        <w:t>other</w:t>
      </w:r>
      <w:r w:rsidR="007C541F">
        <w:t xml:space="preserve"> lands? so that whosoever cometh to consecrate himself with a young bullock and seven rams, </w:t>
      </w:r>
      <w:r w:rsidR="007C541F">
        <w:rPr>
          <w:i/>
          <w:iCs/>
        </w:rPr>
        <w:t>the same</w:t>
      </w:r>
      <w:r w:rsidR="007C541F">
        <w:t xml:space="preserve"> may be a priest of </w:t>
      </w:r>
      <w:r w:rsidR="007C541F">
        <w:rPr>
          <w:i/>
          <w:iCs/>
        </w:rPr>
        <w:t>them that are</w:t>
      </w:r>
      <w:r w:rsidR="007C541F">
        <w:t xml:space="preserve"> no gods.</w:t>
      </w:r>
    </w:p>
    <w:p w14:paraId="47B1726E" w14:textId="77777777" w:rsidR="007677C0" w:rsidRDefault="00E61139" w:rsidP="00E61139">
      <w:pPr>
        <w:rPr>
          <w:b/>
          <w:bCs/>
        </w:rPr>
      </w:pPr>
      <w:r w:rsidRPr="00E61139">
        <w:rPr>
          <w:b/>
          <w:bCs/>
          <w:color w:val="00B050"/>
        </w:rPr>
        <w:t>But we (Judah) have not forsaken the LORD</w:t>
      </w:r>
      <w:r w:rsidR="007C541F">
        <w:br/>
      </w:r>
      <w:hyperlink r:id="rId41" w:history="1">
        <w:r w:rsidR="007C541F" w:rsidRPr="00121EBE">
          <w:rPr>
            <w:rStyle w:val="Hyperlink"/>
            <w:b/>
            <w:bCs/>
          </w:rPr>
          <w:t>2 Chronicles 13:10</w:t>
        </w:r>
      </w:hyperlink>
      <w:r w:rsidR="007C541F">
        <w:t xml:space="preserve"> But as for us, the LORD </w:t>
      </w:r>
      <w:r w:rsidR="007C541F">
        <w:rPr>
          <w:i/>
          <w:iCs/>
        </w:rPr>
        <w:t>is</w:t>
      </w:r>
      <w:r w:rsidR="007C541F">
        <w:t xml:space="preserve"> our God, and we have not forsaken him; and the priests, which minister unto the LORD, </w:t>
      </w:r>
      <w:r w:rsidR="007C541F">
        <w:rPr>
          <w:i/>
          <w:iCs/>
        </w:rPr>
        <w:t>are</w:t>
      </w:r>
      <w:r w:rsidR="007C541F">
        <w:t xml:space="preserve"> the sons of Aaron, and the Levites </w:t>
      </w:r>
      <w:r w:rsidR="007C541F">
        <w:rPr>
          <w:i/>
          <w:iCs/>
        </w:rPr>
        <w:t>wait</w:t>
      </w:r>
      <w:r w:rsidR="007C541F">
        <w:t xml:space="preserve"> upon </w:t>
      </w:r>
      <w:r w:rsidR="007C541F">
        <w:rPr>
          <w:i/>
          <w:iCs/>
        </w:rPr>
        <w:t>their</w:t>
      </w:r>
      <w:r w:rsidR="007C541F">
        <w:t xml:space="preserve"> business:</w:t>
      </w:r>
      <w:r w:rsidR="007C541F">
        <w:br/>
      </w:r>
      <w:r w:rsidR="007C541F">
        <w:rPr>
          <w:b/>
          <w:bCs/>
        </w:rPr>
        <w:t>2 Chronicles 13:11</w:t>
      </w:r>
      <w:r w:rsidR="007C541F">
        <w:t xml:space="preserve"> And they burn unto the LORD every morning and every evening burnt sacrifices and sweet incense: the shewbread also </w:t>
      </w:r>
      <w:r w:rsidR="007C541F">
        <w:rPr>
          <w:i/>
          <w:iCs/>
        </w:rPr>
        <w:t>set they in order</w:t>
      </w:r>
      <w:r w:rsidR="007C541F">
        <w:t xml:space="preserve"> upon the pure table; and the candlestick of gold with the lamps thereof, to burn every evening: for we keep the charge of the LORD our God; but ye have forsaken him.</w:t>
      </w:r>
      <w:r w:rsidR="007C541F">
        <w:br/>
      </w:r>
    </w:p>
    <w:p w14:paraId="7B62D606" w14:textId="1F136FB7" w:rsidR="00E61139" w:rsidRDefault="007C541F" w:rsidP="00E61139">
      <w:r>
        <w:rPr>
          <w:b/>
          <w:bCs/>
        </w:rPr>
        <w:lastRenderedPageBreak/>
        <w:t>2 Chronicles 13:12</w:t>
      </w:r>
      <w:r>
        <w:t xml:space="preserve"> And, behold, God himself </w:t>
      </w:r>
      <w:r>
        <w:rPr>
          <w:i/>
          <w:iCs/>
        </w:rPr>
        <w:t>is</w:t>
      </w:r>
      <w:r>
        <w:t xml:space="preserve"> with us for </w:t>
      </w:r>
      <w:r>
        <w:rPr>
          <w:i/>
          <w:iCs/>
        </w:rPr>
        <w:t>our</w:t>
      </w:r>
      <w:r>
        <w:t xml:space="preserve"> captain, and his priests with sounding trumpets to cry alarm against you. O children of Israel, fight ye not against the LORD God of your fathers; for ye shall not prosper.</w:t>
      </w:r>
      <w:r>
        <w:br/>
      </w:r>
      <w:r>
        <w:rPr>
          <w:b/>
          <w:bCs/>
        </w:rPr>
        <w:t>2 Chronicles 13:13</w:t>
      </w:r>
      <w:r>
        <w:t xml:space="preserve"> But Jeroboam caused an ambushment to come about behind them: so they were before Judah, and the ambushment </w:t>
      </w:r>
      <w:r>
        <w:rPr>
          <w:i/>
          <w:iCs/>
        </w:rPr>
        <w:t>was</w:t>
      </w:r>
      <w:r>
        <w:t xml:space="preserve"> behind them.</w:t>
      </w:r>
      <w:r>
        <w:br/>
      </w:r>
      <w:r>
        <w:rPr>
          <w:b/>
          <w:bCs/>
        </w:rPr>
        <w:t>2 Chronicles 13:14</w:t>
      </w:r>
      <w:r>
        <w:t xml:space="preserve"> And when Judah looked back, behold, the battle </w:t>
      </w:r>
      <w:r>
        <w:rPr>
          <w:i/>
          <w:iCs/>
        </w:rPr>
        <w:t>was</w:t>
      </w:r>
      <w:r>
        <w:t xml:space="preserve"> before and behind: and they cried unto the LORD, and the priests sounded with the trumpets.</w:t>
      </w:r>
      <w:r>
        <w:br/>
      </w:r>
      <w:r>
        <w:rPr>
          <w:b/>
          <w:bCs/>
        </w:rPr>
        <w:t>2 Chronicles 13:15</w:t>
      </w:r>
      <w:r>
        <w:t xml:space="preserve"> Then the men of Judah gave a shout: and as the men of Judah shouted, it came to pass, that God smote Jeroboam and all Israel before Abijah and Judah.</w:t>
      </w:r>
    </w:p>
    <w:p w14:paraId="6F3D8381" w14:textId="07A415F5" w:rsidR="00E61139" w:rsidRDefault="00E61139" w:rsidP="00E61139">
      <w:r w:rsidRPr="00E61139">
        <w:rPr>
          <w:b/>
          <w:bCs/>
          <w:color w:val="00B050"/>
        </w:rPr>
        <w:t>The LORD delivered Judah out of the hands of Israel</w:t>
      </w:r>
      <w:r w:rsidR="007C541F">
        <w:br/>
      </w:r>
      <w:hyperlink r:id="rId42" w:history="1">
        <w:r w:rsidR="007C541F" w:rsidRPr="00121EBE">
          <w:rPr>
            <w:rStyle w:val="Hyperlink"/>
            <w:b/>
            <w:bCs/>
          </w:rPr>
          <w:t>2 Chronicles 13:16</w:t>
        </w:r>
      </w:hyperlink>
      <w:r w:rsidR="007C541F">
        <w:t xml:space="preserve"> And the children of Israel fled before Judah: and God delivered them into their hand.</w:t>
      </w:r>
      <w:r w:rsidR="007C541F">
        <w:br/>
      </w:r>
      <w:r w:rsidR="007C541F">
        <w:rPr>
          <w:b/>
          <w:bCs/>
        </w:rPr>
        <w:t>2 Chronicles 13:17</w:t>
      </w:r>
      <w:r w:rsidR="007C541F">
        <w:t xml:space="preserve"> And Abijah and his people slew them with a great slaughter: so there fell down slain of Israel five hundred thousand chosen men.</w:t>
      </w:r>
      <w:r w:rsidR="007C541F">
        <w:br/>
      </w:r>
      <w:r w:rsidR="007C541F">
        <w:rPr>
          <w:b/>
          <w:bCs/>
        </w:rPr>
        <w:t>2 Chronicles 13:18</w:t>
      </w:r>
      <w:r w:rsidR="007C541F">
        <w:t xml:space="preserve"> Thus the children of Israel were brought under at that time, and the children of Judah prevailed, because they relied upon the LORD God of their fathers.</w:t>
      </w:r>
      <w:r w:rsidR="007C541F">
        <w:br/>
      </w:r>
      <w:r w:rsidR="007C541F">
        <w:rPr>
          <w:b/>
          <w:bCs/>
        </w:rPr>
        <w:t>2 Chronicles 13:19</w:t>
      </w:r>
      <w:r w:rsidR="007C541F">
        <w:t xml:space="preserve"> And Abijah pursued after Jeroboam, and took cities from him, Beth-el with the towns thereof, and Jeshanah with the towns thereof, and Ephrain with the towns thereof.</w:t>
      </w:r>
    </w:p>
    <w:p w14:paraId="55EA8922" w14:textId="02959A3C" w:rsidR="007C541F" w:rsidRDefault="00F40BA0" w:rsidP="00E61139">
      <w:r>
        <w:t>Contrast between Abijah and Jeroboam</w:t>
      </w:r>
      <w:r w:rsidR="007C541F">
        <w:br/>
      </w:r>
      <w:r w:rsidR="007C541F">
        <w:rPr>
          <w:b/>
          <w:bCs/>
        </w:rPr>
        <w:t>2 Chronicles 13:20</w:t>
      </w:r>
      <w:r w:rsidR="007C541F">
        <w:t xml:space="preserve"> Neither did Jeroboam recover strength again in the days of Abijah: and the LORD struck him, and he died.</w:t>
      </w:r>
      <w:r w:rsidR="007C541F">
        <w:br/>
      </w:r>
      <w:r w:rsidR="007C541F">
        <w:rPr>
          <w:b/>
          <w:bCs/>
        </w:rPr>
        <w:t>2 Chronicles 13:21</w:t>
      </w:r>
      <w:r w:rsidR="007C541F">
        <w:t xml:space="preserve"> But Abijah waxed mighty, and married fourteen wives, and begat twenty and two sons, and sixteen daughters.</w:t>
      </w:r>
      <w:r w:rsidR="007C541F">
        <w:br/>
      </w:r>
      <w:r w:rsidR="007C541F">
        <w:rPr>
          <w:b/>
          <w:bCs/>
        </w:rPr>
        <w:t>2 Chronicles 13:22</w:t>
      </w:r>
      <w:r w:rsidR="007C541F">
        <w:t xml:space="preserve"> And the rest of the acts of Abijah, and his ways, and his sayings, </w:t>
      </w:r>
      <w:r w:rsidR="007C541F">
        <w:rPr>
          <w:i/>
          <w:iCs/>
        </w:rPr>
        <w:t>are</w:t>
      </w:r>
      <w:r w:rsidR="007C541F">
        <w:t xml:space="preserve"> written in the story of the prophet Iddo.</w:t>
      </w:r>
    </w:p>
    <w:p w14:paraId="649EA603" w14:textId="096CD59B" w:rsidR="007C541F" w:rsidRPr="00F40BA0" w:rsidRDefault="00F40BA0">
      <w:pPr>
        <w:rPr>
          <w:b/>
          <w:bCs/>
          <w:color w:val="00B050"/>
        </w:rPr>
      </w:pPr>
      <w:r w:rsidRPr="00F40BA0">
        <w:rPr>
          <w:b/>
          <w:bCs/>
          <w:color w:val="00B050"/>
        </w:rPr>
        <w:t>Asa, Abijah’s son’ reigns in his stead</w:t>
      </w:r>
      <w:r>
        <w:rPr>
          <w:b/>
          <w:bCs/>
          <w:color w:val="00B050"/>
        </w:rPr>
        <w:t xml:space="preserve"> - No war for 10 years</w:t>
      </w:r>
    </w:p>
    <w:p w14:paraId="4A881FB2" w14:textId="6ABA6C6E" w:rsidR="00F40BA0" w:rsidRDefault="007C541F">
      <w:hyperlink r:id="rId43" w:history="1">
        <w:r w:rsidRPr="00121EBE">
          <w:rPr>
            <w:rStyle w:val="Hyperlink"/>
            <w:b/>
            <w:bCs/>
          </w:rPr>
          <w:t>2 Chronicles 14:1</w:t>
        </w:r>
      </w:hyperlink>
      <w:r>
        <w:t xml:space="preserve"> So Abijah slept with his fathers, and they buried him in the city of David: and Asa his son reigned in his stead. In his days the land was quiet ten years.</w:t>
      </w:r>
    </w:p>
    <w:p w14:paraId="7373FBF5" w14:textId="72F27446" w:rsidR="00FF3133" w:rsidRPr="00FF3133" w:rsidRDefault="00FF3133">
      <w:pPr>
        <w:rPr>
          <w:b/>
          <w:bCs/>
          <w:color w:val="EE0000"/>
          <w:sz w:val="28"/>
          <w:szCs w:val="28"/>
        </w:rPr>
      </w:pPr>
      <w:r w:rsidRPr="00FF3133">
        <w:rPr>
          <w:b/>
          <w:bCs/>
          <w:color w:val="EE0000"/>
          <w:sz w:val="28"/>
          <w:szCs w:val="28"/>
        </w:rPr>
        <w:t>VI. A Revival During Asa’s Reign</w:t>
      </w:r>
    </w:p>
    <w:p w14:paraId="560E82C4" w14:textId="627C68DA" w:rsidR="00F40BA0" w:rsidRDefault="00F40BA0">
      <w:r w:rsidRPr="00F40BA0">
        <w:rPr>
          <w:b/>
          <w:bCs/>
          <w:color w:val="00B050"/>
        </w:rPr>
        <w:t>Asa took away the altars of the strange gods</w:t>
      </w:r>
      <w:r w:rsidR="007C541F" w:rsidRPr="00F40BA0">
        <w:rPr>
          <w:color w:val="00B050"/>
        </w:rPr>
        <w:br/>
      </w:r>
      <w:hyperlink r:id="rId44" w:history="1">
        <w:r w:rsidR="007C541F" w:rsidRPr="00121EBE">
          <w:rPr>
            <w:rStyle w:val="Hyperlink"/>
            <w:b/>
            <w:bCs/>
          </w:rPr>
          <w:t>2 Chronicles 14:2</w:t>
        </w:r>
      </w:hyperlink>
      <w:r w:rsidR="007C541F">
        <w:t xml:space="preserve"> And Asa did </w:t>
      </w:r>
      <w:r w:rsidR="007C541F">
        <w:rPr>
          <w:i/>
          <w:iCs/>
        </w:rPr>
        <w:t>that which was</w:t>
      </w:r>
      <w:r w:rsidR="007C541F">
        <w:t xml:space="preserve"> good and right in the eyes of the LORD his God:</w:t>
      </w:r>
      <w:r w:rsidR="007C541F">
        <w:br/>
      </w:r>
      <w:r w:rsidR="007C541F">
        <w:rPr>
          <w:b/>
          <w:bCs/>
        </w:rPr>
        <w:t>2 Chronicles 14:3</w:t>
      </w:r>
      <w:r w:rsidR="007C541F">
        <w:t xml:space="preserve"> For he took away the altars of the strange </w:t>
      </w:r>
      <w:r w:rsidR="007C541F">
        <w:rPr>
          <w:i/>
          <w:iCs/>
        </w:rPr>
        <w:t>gods</w:t>
      </w:r>
      <w:r w:rsidR="007C541F">
        <w:t>, and the high places, and brake down the images, and cut down the groves:</w:t>
      </w:r>
    </w:p>
    <w:p w14:paraId="3A043BBE" w14:textId="07BA1775" w:rsidR="00F40BA0" w:rsidRDefault="00F40BA0">
      <w:r w:rsidRPr="00F40BA0">
        <w:rPr>
          <w:b/>
          <w:bCs/>
          <w:color w:val="00B050"/>
        </w:rPr>
        <w:t>Asa commanded Judah to seek the LORD God of their fathers</w:t>
      </w:r>
      <w:r w:rsidR="007C541F">
        <w:br/>
      </w:r>
      <w:hyperlink r:id="rId45" w:history="1">
        <w:r w:rsidR="007C541F" w:rsidRPr="00121EBE">
          <w:rPr>
            <w:rStyle w:val="Hyperlink"/>
            <w:b/>
            <w:bCs/>
          </w:rPr>
          <w:t>2 Chronicles 14:4</w:t>
        </w:r>
      </w:hyperlink>
      <w:r w:rsidR="007C541F">
        <w:t xml:space="preserve"> And commanded Judah to seek the LORD God of their fathers, and to do the law and the commandment.</w:t>
      </w:r>
    </w:p>
    <w:p w14:paraId="1AE1ED2E" w14:textId="2F88B1AC" w:rsidR="00F40BA0" w:rsidRDefault="00F40BA0">
      <w:r w:rsidRPr="00F40BA0">
        <w:rPr>
          <w:b/>
          <w:bCs/>
          <w:color w:val="00B050"/>
        </w:rPr>
        <w:t>Asa took down all the high places and images</w:t>
      </w:r>
      <w:r w:rsidR="007C541F">
        <w:br/>
      </w:r>
      <w:hyperlink r:id="rId46" w:history="1">
        <w:r w:rsidR="007C541F" w:rsidRPr="00121EBE">
          <w:rPr>
            <w:rStyle w:val="Hyperlink"/>
            <w:b/>
            <w:bCs/>
          </w:rPr>
          <w:t>2 Chronicles 14:5</w:t>
        </w:r>
      </w:hyperlink>
      <w:r w:rsidR="007C541F">
        <w:t xml:space="preserve"> Also he took away out of all the cities of Judah the high places and the images: and the kingdom was quiet before him.</w:t>
      </w:r>
    </w:p>
    <w:p w14:paraId="70530839" w14:textId="213A84A6" w:rsidR="00D05986" w:rsidRDefault="00F40BA0">
      <w:r w:rsidRPr="00F40BA0">
        <w:rPr>
          <w:b/>
          <w:bCs/>
          <w:color w:val="00B050"/>
        </w:rPr>
        <w:t>Asa built fenced cities in Judah as there was no war</w:t>
      </w:r>
      <w:r w:rsidR="007C541F">
        <w:br/>
      </w:r>
      <w:hyperlink r:id="rId47" w:history="1">
        <w:r w:rsidR="007C541F" w:rsidRPr="00D84FF8">
          <w:rPr>
            <w:rStyle w:val="Hyperlink"/>
            <w:b/>
            <w:bCs/>
          </w:rPr>
          <w:t>2 Chronicles 14:6</w:t>
        </w:r>
      </w:hyperlink>
      <w:r w:rsidR="007C541F">
        <w:t xml:space="preserve"> And he built fenced cities in Judah: for the land had rest, and he had no war in those years; because the LORD had given him rest.</w:t>
      </w:r>
      <w:r w:rsidR="007C541F">
        <w:br/>
      </w:r>
      <w:r w:rsidR="007C541F">
        <w:rPr>
          <w:b/>
          <w:bCs/>
        </w:rPr>
        <w:t>2 Chronicles 14:7</w:t>
      </w:r>
      <w:r w:rsidR="007C541F">
        <w:t xml:space="preserve"> Therefore he said unto Judah, Let us build these cities, and make about </w:t>
      </w:r>
      <w:r w:rsidR="007C541F">
        <w:rPr>
          <w:i/>
          <w:iCs/>
        </w:rPr>
        <w:t>them</w:t>
      </w:r>
      <w:r w:rsidR="007C541F">
        <w:t xml:space="preserve"> walls, and towers, gates, and bars, </w:t>
      </w:r>
      <w:r w:rsidR="007C541F">
        <w:rPr>
          <w:i/>
          <w:iCs/>
        </w:rPr>
        <w:t>while</w:t>
      </w:r>
      <w:r w:rsidR="007C541F">
        <w:t xml:space="preserve"> the land </w:t>
      </w:r>
      <w:r w:rsidR="007C541F">
        <w:rPr>
          <w:i/>
          <w:iCs/>
        </w:rPr>
        <w:t>is</w:t>
      </w:r>
      <w:r w:rsidR="007C541F">
        <w:t xml:space="preserve"> yet before us; because we have sought the LORD our God, we have sought </w:t>
      </w:r>
      <w:r w:rsidR="007C541F">
        <w:rPr>
          <w:i/>
          <w:iCs/>
        </w:rPr>
        <w:t>him</w:t>
      </w:r>
      <w:r w:rsidR="007C541F">
        <w:t>, and he hath given us rest on every side. So they built and prospered.</w:t>
      </w:r>
    </w:p>
    <w:p w14:paraId="310B575F" w14:textId="77777777" w:rsidR="00FF3133" w:rsidRDefault="00FF3133">
      <w:pPr>
        <w:rPr>
          <w:b/>
          <w:bCs/>
          <w:color w:val="00B050"/>
        </w:rPr>
      </w:pPr>
    </w:p>
    <w:p w14:paraId="40947B2E" w14:textId="77777777" w:rsidR="00FF3133" w:rsidRDefault="00FF3133">
      <w:pPr>
        <w:rPr>
          <w:b/>
          <w:bCs/>
          <w:color w:val="00B050"/>
        </w:rPr>
      </w:pPr>
    </w:p>
    <w:p w14:paraId="5C370180" w14:textId="1B239EEC" w:rsidR="00D05986" w:rsidRDefault="00D05986">
      <w:r w:rsidRPr="00D05986">
        <w:rPr>
          <w:b/>
          <w:bCs/>
          <w:color w:val="00B050"/>
        </w:rPr>
        <w:lastRenderedPageBreak/>
        <w:t>Asa had a large army</w:t>
      </w:r>
      <w:r w:rsidR="007C541F">
        <w:br/>
      </w:r>
      <w:hyperlink r:id="rId48" w:history="1">
        <w:r w:rsidR="007C541F" w:rsidRPr="00D84FF8">
          <w:rPr>
            <w:rStyle w:val="Hyperlink"/>
            <w:b/>
            <w:bCs/>
          </w:rPr>
          <w:t>2 Chronicles 14:8</w:t>
        </w:r>
      </w:hyperlink>
      <w:r w:rsidR="007C541F">
        <w:t xml:space="preserve"> And Asa had an army </w:t>
      </w:r>
      <w:r w:rsidR="007C541F">
        <w:rPr>
          <w:i/>
          <w:iCs/>
        </w:rPr>
        <w:t>of men</w:t>
      </w:r>
      <w:r w:rsidR="007C541F">
        <w:t xml:space="preserve"> that bare targets and spears, out of Judah three hundred thousand; and out of Benjamin, that bare shields and drew bows, two hundred and fourscore thousand: all these </w:t>
      </w:r>
      <w:r w:rsidR="007C541F">
        <w:rPr>
          <w:i/>
          <w:iCs/>
        </w:rPr>
        <w:t>were</w:t>
      </w:r>
      <w:r w:rsidR="007C541F">
        <w:t xml:space="preserve"> mighty men of valour.</w:t>
      </w:r>
    </w:p>
    <w:p w14:paraId="4922FA3F" w14:textId="0A1FC0AB" w:rsidR="00D05986" w:rsidRDefault="00D05986">
      <w:r w:rsidRPr="00D05986">
        <w:rPr>
          <w:b/>
          <w:bCs/>
          <w:color w:val="00B050"/>
        </w:rPr>
        <w:t>Zerah, the Ethiopian, attacked Asa’s army</w:t>
      </w:r>
      <w:r w:rsidR="007C541F">
        <w:br/>
      </w:r>
      <w:hyperlink r:id="rId49" w:history="1">
        <w:r w:rsidR="007C541F" w:rsidRPr="00D84FF8">
          <w:rPr>
            <w:rStyle w:val="Hyperlink"/>
            <w:b/>
            <w:bCs/>
          </w:rPr>
          <w:t>2 Chronicles 14:9</w:t>
        </w:r>
      </w:hyperlink>
      <w:r w:rsidR="007C541F">
        <w:t xml:space="preserve"> And there came out against them Zerah the Ethiopian with an host of a thousand thousand, and three hundred chariots; and came unto Mareshah.</w:t>
      </w:r>
      <w:r w:rsidR="007C541F">
        <w:br/>
      </w:r>
      <w:r w:rsidR="007C541F">
        <w:rPr>
          <w:b/>
          <w:bCs/>
        </w:rPr>
        <w:t>2 Chronicles 14:10</w:t>
      </w:r>
      <w:r w:rsidR="007C541F">
        <w:t xml:space="preserve"> Then Asa went out against him, and they set the battle in array in the valley of Zephathah at Mareshah.</w:t>
      </w:r>
    </w:p>
    <w:p w14:paraId="742B1521" w14:textId="1B467D70" w:rsidR="00D84FF8" w:rsidRDefault="00D05986" w:rsidP="00D84FF8">
      <w:r w:rsidRPr="00D05986">
        <w:rPr>
          <w:b/>
          <w:bCs/>
          <w:color w:val="00B050"/>
        </w:rPr>
        <w:t>Asa cries out to the LORD</w:t>
      </w:r>
      <w:r>
        <w:rPr>
          <w:b/>
          <w:bCs/>
          <w:color w:val="00B050"/>
        </w:rPr>
        <w:t xml:space="preserve"> – The LORD smote the Ethiopians</w:t>
      </w:r>
      <w:r w:rsidR="007C541F">
        <w:br/>
      </w:r>
      <w:hyperlink r:id="rId50" w:history="1">
        <w:r w:rsidR="007C541F" w:rsidRPr="00D84FF8">
          <w:rPr>
            <w:rStyle w:val="Hyperlink"/>
            <w:b/>
            <w:bCs/>
          </w:rPr>
          <w:t>2 Chronicles 14:11</w:t>
        </w:r>
      </w:hyperlink>
      <w:r w:rsidR="007C541F">
        <w:t xml:space="preserve"> And Asa cried unto the LORD his God, and said, LORD, </w:t>
      </w:r>
      <w:r w:rsidR="007C541F">
        <w:rPr>
          <w:i/>
          <w:iCs/>
        </w:rPr>
        <w:t>it is</w:t>
      </w:r>
      <w:r w:rsidR="007C541F">
        <w:t xml:space="preserve"> nothing with thee to help, whether with many, or with them that have no power: help us, O LORD our God; for we rest on thee, and in thy name we go against this multitude. O LORD, thou </w:t>
      </w:r>
      <w:r w:rsidR="007C541F">
        <w:rPr>
          <w:i/>
          <w:iCs/>
        </w:rPr>
        <w:t>art</w:t>
      </w:r>
      <w:r w:rsidR="007C541F">
        <w:t xml:space="preserve"> our God; let not man prevail against thee.</w:t>
      </w:r>
      <w:r w:rsidR="007C541F">
        <w:br/>
      </w:r>
      <w:r w:rsidR="007C541F">
        <w:rPr>
          <w:b/>
          <w:bCs/>
        </w:rPr>
        <w:t>2 Chronicles 14:12</w:t>
      </w:r>
      <w:r w:rsidR="007C541F">
        <w:t xml:space="preserve"> So the LORD smote the Ethiopians before Asa, and before Judah; and the Ethiopians fled.</w:t>
      </w:r>
      <w:r w:rsidR="007C541F">
        <w:br/>
      </w:r>
      <w:r w:rsidR="007C541F">
        <w:rPr>
          <w:b/>
          <w:bCs/>
        </w:rPr>
        <w:t>2 Chronicles 14:13</w:t>
      </w:r>
      <w:r w:rsidR="007C541F">
        <w:t xml:space="preserve"> And Asa and the people that </w:t>
      </w:r>
      <w:r w:rsidR="007C541F">
        <w:rPr>
          <w:i/>
          <w:iCs/>
        </w:rPr>
        <w:t>were</w:t>
      </w:r>
      <w:r w:rsidR="007C541F">
        <w:t xml:space="preserve"> with him pursued them unto Gerar: and the Ethiopians were overthrown, that they could not recover themselves; for they were destroyed before the LORD, and before his host; and they carried away very much spoil.</w:t>
      </w:r>
      <w:r w:rsidR="007C541F">
        <w:br/>
      </w:r>
      <w:r w:rsidR="007C541F">
        <w:rPr>
          <w:b/>
          <w:bCs/>
        </w:rPr>
        <w:t>2 Chronicles 14:14</w:t>
      </w:r>
      <w:r w:rsidR="007C541F">
        <w:t xml:space="preserve"> And they smote all the cities round about Gerar; for the fear of the LORD came upon them: and they spoiled all the cities; for there was exceeding much spoil in them.</w:t>
      </w:r>
      <w:r w:rsidR="007C541F">
        <w:br/>
      </w:r>
      <w:r w:rsidR="007C541F">
        <w:rPr>
          <w:b/>
          <w:bCs/>
        </w:rPr>
        <w:t>2 Chronicles 14:15</w:t>
      </w:r>
      <w:r w:rsidR="007C541F">
        <w:t xml:space="preserve"> They smote also the tents of cattle, and carried away sheep and camels in abundance, and returned to Jerusalem.</w:t>
      </w:r>
    </w:p>
    <w:p w14:paraId="4A434A01" w14:textId="798FCBDD" w:rsidR="00D84FF8" w:rsidRPr="00D84FF8" w:rsidRDefault="00D84FF8" w:rsidP="00D84FF8">
      <w:pPr>
        <w:rPr>
          <w:b/>
          <w:bCs/>
          <w:color w:val="00B050"/>
        </w:rPr>
      </w:pPr>
      <w:r w:rsidRPr="00D84FF8">
        <w:rPr>
          <w:b/>
          <w:bCs/>
          <w:color w:val="00B050"/>
        </w:rPr>
        <w:t>The Spirit of God came upon Azariah and he went out to meet Asa</w:t>
      </w:r>
    </w:p>
    <w:p w14:paraId="5F80CF69" w14:textId="77777777" w:rsidR="00BE1E46" w:rsidRDefault="00D84FF8">
      <w:r>
        <w:rPr>
          <w:b/>
          <w:bCs/>
        </w:rPr>
        <w:t>2 Chronicles 15:1</w:t>
      </w:r>
      <w:r>
        <w:t xml:space="preserve"> And the Spirit of God came upon Azariah the son of Oded:</w:t>
      </w:r>
      <w:r>
        <w:br/>
      </w:r>
      <w:r>
        <w:rPr>
          <w:b/>
          <w:bCs/>
        </w:rPr>
        <w:t>2 Chronicles 15:2</w:t>
      </w:r>
      <w:r>
        <w:t xml:space="preserve"> And he went out to meet Asa, and said unto him, Hear ye me, Asa, and all Judah and Benjamin; The LORD </w:t>
      </w:r>
      <w:r>
        <w:rPr>
          <w:i/>
          <w:iCs/>
        </w:rPr>
        <w:t>is</w:t>
      </w:r>
      <w:r>
        <w:t xml:space="preserve"> with you, while ye be with him; and if ye seek him, he will be found of you; but if ye forsake him, he will forsake you.</w:t>
      </w:r>
    </w:p>
    <w:p w14:paraId="637B91C2" w14:textId="6F9FCC12" w:rsidR="00D84FF8" w:rsidRDefault="00BE1E46">
      <w:r w:rsidRPr="00BE1E46">
        <w:rPr>
          <w:b/>
          <w:bCs/>
          <w:color w:val="00B050"/>
        </w:rPr>
        <w:t>For a long season, Israel hath been without the true God</w:t>
      </w:r>
      <w:r w:rsidR="00D84FF8">
        <w:br/>
      </w:r>
      <w:r w:rsidR="00D84FF8">
        <w:rPr>
          <w:b/>
          <w:bCs/>
        </w:rPr>
        <w:t>2 Chronicles 15:3</w:t>
      </w:r>
      <w:r w:rsidR="00D84FF8">
        <w:t xml:space="preserve"> Now for a long season Israel </w:t>
      </w:r>
      <w:r w:rsidR="00D84FF8">
        <w:rPr>
          <w:i/>
          <w:iCs/>
        </w:rPr>
        <w:t>hath been</w:t>
      </w:r>
      <w:r w:rsidR="00D84FF8">
        <w:t xml:space="preserve"> without the true God, and without a teaching priest, and without law.</w:t>
      </w:r>
      <w:r w:rsidR="00D84FF8">
        <w:br/>
      </w:r>
      <w:r w:rsidR="00D84FF8">
        <w:rPr>
          <w:b/>
          <w:bCs/>
        </w:rPr>
        <w:t>2 Chronicles 15:4</w:t>
      </w:r>
      <w:r w:rsidR="00D84FF8">
        <w:t xml:space="preserve"> But when they in their trouble did turn unto the LORD God of Israel, and sought him, he was found of them.</w:t>
      </w:r>
      <w:r w:rsidR="00D84FF8">
        <w:br/>
      </w:r>
      <w:r w:rsidR="00D84FF8">
        <w:rPr>
          <w:b/>
          <w:bCs/>
        </w:rPr>
        <w:t>2 Chronicles 15:5</w:t>
      </w:r>
      <w:r w:rsidR="00D84FF8">
        <w:t xml:space="preserve"> And in those times </w:t>
      </w:r>
      <w:r w:rsidR="00D84FF8">
        <w:rPr>
          <w:i/>
          <w:iCs/>
        </w:rPr>
        <w:t>there was</w:t>
      </w:r>
      <w:r w:rsidR="00D84FF8">
        <w:t xml:space="preserve"> no peace to him that went out, nor to him that came in, but great vexations </w:t>
      </w:r>
      <w:r w:rsidR="00D84FF8">
        <w:rPr>
          <w:i/>
          <w:iCs/>
        </w:rPr>
        <w:t>were</w:t>
      </w:r>
      <w:r w:rsidR="00D84FF8">
        <w:t xml:space="preserve"> upon all the inhabitants of the countries.</w:t>
      </w:r>
      <w:r w:rsidR="00D84FF8">
        <w:br/>
      </w:r>
      <w:r w:rsidR="00D84FF8">
        <w:rPr>
          <w:b/>
          <w:bCs/>
        </w:rPr>
        <w:t>2 Chronicles 15:6</w:t>
      </w:r>
      <w:r w:rsidR="00D84FF8">
        <w:t xml:space="preserve"> And nation was destroyed of nation, and city of city: for God did vex them with all adversity.</w:t>
      </w:r>
    </w:p>
    <w:p w14:paraId="1C2D0F82" w14:textId="77777777" w:rsidR="007179E8" w:rsidRDefault="00B57CC8">
      <w:pPr>
        <w:rPr>
          <w:b/>
          <w:bCs/>
        </w:rPr>
      </w:pPr>
      <w:r w:rsidRPr="00E33B23">
        <w:rPr>
          <w:b/>
          <w:bCs/>
          <w:color w:val="EE0000"/>
          <w:sz w:val="28"/>
          <w:szCs w:val="28"/>
        </w:rPr>
        <w:t>VII. A Revival and a Covenant</w:t>
      </w:r>
      <w:r w:rsidR="00D84FF8">
        <w:br/>
      </w:r>
      <w:hyperlink r:id="rId51" w:history="1">
        <w:r w:rsidR="00D84FF8" w:rsidRPr="00BE1E46">
          <w:rPr>
            <w:rStyle w:val="Hyperlink"/>
            <w:b/>
            <w:bCs/>
          </w:rPr>
          <w:t>2 Chronicles 15:7</w:t>
        </w:r>
      </w:hyperlink>
      <w:r w:rsidR="00D84FF8">
        <w:t xml:space="preserve"> Be ye strong therefore, and let not your hands be weak: for your work shall be rewarded.</w:t>
      </w:r>
      <w:r w:rsidR="00D84FF8">
        <w:br/>
      </w:r>
      <w:r w:rsidR="00D84FF8">
        <w:rPr>
          <w:b/>
          <w:bCs/>
        </w:rPr>
        <w:t>2 Chronicles 15:8</w:t>
      </w:r>
      <w:r w:rsidR="00D84FF8">
        <w:t xml:space="preserve"> And when Asa heard these words, and the prophecy of Oded the prophet, he took courage, and put away the abominable idols out of all the land of Judah and Benjamin, and out of the cities which he had taken from mount Ephraim, and renewed the altar of the LORD, that </w:t>
      </w:r>
      <w:r w:rsidR="00D84FF8">
        <w:rPr>
          <w:i/>
          <w:iCs/>
        </w:rPr>
        <w:t>was</w:t>
      </w:r>
      <w:r w:rsidR="00D84FF8">
        <w:t xml:space="preserve"> before the porch of the LORD.</w:t>
      </w:r>
      <w:r w:rsidR="00D84FF8">
        <w:br/>
      </w:r>
      <w:r w:rsidR="00D84FF8">
        <w:rPr>
          <w:b/>
          <w:bCs/>
        </w:rPr>
        <w:t>2 Chronicles 15:9</w:t>
      </w:r>
      <w:r w:rsidR="00D84FF8">
        <w:t xml:space="preserve"> And he gathered all Judah and Benjamin, and the strangers with them out of Ephraim and Manasseh, and out of Simeon: for they fell to him out of Israel in abundance, when they saw that the LORD his God </w:t>
      </w:r>
      <w:r w:rsidR="00D84FF8">
        <w:rPr>
          <w:i/>
          <w:iCs/>
        </w:rPr>
        <w:t>was</w:t>
      </w:r>
      <w:r w:rsidR="00D84FF8">
        <w:t xml:space="preserve"> with him.</w:t>
      </w:r>
      <w:r w:rsidR="00D84FF8">
        <w:br/>
      </w:r>
    </w:p>
    <w:p w14:paraId="263FAA10" w14:textId="3F2C28FC" w:rsidR="00BE1E46" w:rsidRDefault="00D84FF8">
      <w:r>
        <w:rPr>
          <w:b/>
          <w:bCs/>
        </w:rPr>
        <w:lastRenderedPageBreak/>
        <w:t>2 Chronicles 15:10</w:t>
      </w:r>
      <w:r>
        <w:t xml:space="preserve"> So they gathered themselves together at Jerusalem in the third month, in the fifteenth year of the reign of Asa.</w:t>
      </w:r>
      <w:r>
        <w:br/>
      </w:r>
      <w:r>
        <w:rPr>
          <w:b/>
          <w:bCs/>
        </w:rPr>
        <w:t>2 Chronicles 15:11</w:t>
      </w:r>
      <w:r>
        <w:t xml:space="preserve"> And they offered unto the LORD the same time, of the spoil </w:t>
      </w:r>
      <w:r>
        <w:rPr>
          <w:i/>
          <w:iCs/>
        </w:rPr>
        <w:t>which</w:t>
      </w:r>
      <w:r>
        <w:t xml:space="preserve"> they had brought, seven hundred oxen and seven thousand sheep.</w:t>
      </w:r>
    </w:p>
    <w:p w14:paraId="2C8CB0B2" w14:textId="7A46F079" w:rsidR="00BE1E46" w:rsidRDefault="00BE1E46">
      <w:r w:rsidRPr="00BE1E46">
        <w:rPr>
          <w:b/>
          <w:bCs/>
          <w:color w:val="00B050"/>
        </w:rPr>
        <w:t>Judah enters into a Covenant with the LORD</w:t>
      </w:r>
      <w:r w:rsidR="00D84FF8">
        <w:br/>
      </w:r>
      <w:hyperlink r:id="rId52" w:history="1">
        <w:r w:rsidR="00D84FF8" w:rsidRPr="00BE1E46">
          <w:rPr>
            <w:rStyle w:val="Hyperlink"/>
            <w:b/>
            <w:bCs/>
          </w:rPr>
          <w:t>2 Chronicles 15:12</w:t>
        </w:r>
      </w:hyperlink>
      <w:r w:rsidR="00D84FF8">
        <w:t xml:space="preserve"> And they entered into a covenant to seek the LORD God of their fathers with all their heart and with all their soul;</w:t>
      </w:r>
      <w:r w:rsidR="00D84FF8">
        <w:br/>
      </w:r>
      <w:r w:rsidR="00D84FF8">
        <w:rPr>
          <w:b/>
          <w:bCs/>
        </w:rPr>
        <w:t>2 Chronicles 15:13</w:t>
      </w:r>
      <w:r w:rsidR="00D84FF8">
        <w:t xml:space="preserve"> </w:t>
      </w:r>
      <w:r w:rsidR="00D84FF8" w:rsidRPr="004826D7">
        <w:rPr>
          <w:highlight w:val="yellow"/>
        </w:rPr>
        <w:t>That whosoever would not seek the LORD God of Israel should be put to death,</w:t>
      </w:r>
      <w:r w:rsidR="00D84FF8">
        <w:t xml:space="preserve"> whether small or great, whether man or woman.</w:t>
      </w:r>
      <w:r w:rsidR="00D84FF8">
        <w:br/>
      </w:r>
      <w:r w:rsidR="00D84FF8">
        <w:rPr>
          <w:b/>
          <w:bCs/>
        </w:rPr>
        <w:t>2 Chronicles 15:14</w:t>
      </w:r>
      <w:r w:rsidR="00D84FF8">
        <w:t xml:space="preserve"> And they sware unto the LORD with a loud voice, and with shouting, and with trumpets, and with cornets.</w:t>
      </w:r>
      <w:r w:rsidR="00D84FF8">
        <w:br/>
      </w:r>
      <w:r w:rsidR="00D84FF8">
        <w:rPr>
          <w:b/>
          <w:bCs/>
        </w:rPr>
        <w:t>2 Chronicles 15:15</w:t>
      </w:r>
      <w:r w:rsidR="00D84FF8">
        <w:t xml:space="preserve"> And all Judah rejoiced at the oath: for they had sworn with all their heart, and sought him with their whole desire; and he was found of them: and the LORD gave them rest round about.</w:t>
      </w:r>
      <w:r w:rsidR="00D84FF8">
        <w:br/>
      </w:r>
      <w:r w:rsidR="00D84FF8">
        <w:rPr>
          <w:b/>
          <w:bCs/>
        </w:rPr>
        <w:t>2 Chronicles 15:16</w:t>
      </w:r>
      <w:r w:rsidR="00D84FF8">
        <w:t xml:space="preserve"> And also </w:t>
      </w:r>
      <w:r w:rsidR="00D84FF8">
        <w:rPr>
          <w:i/>
          <w:iCs/>
        </w:rPr>
        <w:t>concerning</w:t>
      </w:r>
      <w:r w:rsidR="00D84FF8">
        <w:t xml:space="preserve"> Maachah the mother of Asa the king, he removed her from </w:t>
      </w:r>
      <w:r w:rsidR="00D84FF8">
        <w:rPr>
          <w:i/>
          <w:iCs/>
        </w:rPr>
        <w:t>being</w:t>
      </w:r>
      <w:r w:rsidR="00D84FF8">
        <w:t xml:space="preserve"> queen, because she had made an idol in a grove: and Asa cut down her idol, and stamped </w:t>
      </w:r>
      <w:r w:rsidR="00D84FF8">
        <w:rPr>
          <w:i/>
          <w:iCs/>
        </w:rPr>
        <w:t>it</w:t>
      </w:r>
      <w:r w:rsidR="00D84FF8">
        <w:t xml:space="preserve">, and burnt </w:t>
      </w:r>
      <w:r w:rsidR="00D84FF8">
        <w:rPr>
          <w:i/>
          <w:iCs/>
        </w:rPr>
        <w:t>it</w:t>
      </w:r>
      <w:r w:rsidR="00D84FF8">
        <w:t xml:space="preserve"> at the brook Kidron.</w:t>
      </w:r>
    </w:p>
    <w:p w14:paraId="40E2EC95" w14:textId="47E59C53" w:rsidR="00BE1E46" w:rsidRPr="00BE1E46" w:rsidRDefault="00BE1E46">
      <w:pPr>
        <w:rPr>
          <w:b/>
          <w:bCs/>
          <w:color w:val="00B050"/>
        </w:rPr>
      </w:pPr>
      <w:r w:rsidRPr="00BE1E46">
        <w:rPr>
          <w:b/>
          <w:bCs/>
          <w:color w:val="00B050"/>
        </w:rPr>
        <w:t>Contrast between Israel and Judah</w:t>
      </w:r>
    </w:p>
    <w:p w14:paraId="66009063" w14:textId="1F7603E1" w:rsidR="007C541F" w:rsidRDefault="004826D7">
      <w:r w:rsidRPr="004826D7">
        <w:rPr>
          <w:b/>
          <w:bCs/>
          <w:color w:val="EE0000"/>
          <w:sz w:val="24"/>
          <w:szCs w:val="24"/>
        </w:rPr>
        <w:sym w:font="Wingdings 3" w:char="F05B"/>
      </w:r>
      <w:hyperlink r:id="rId53" w:history="1">
        <w:r w:rsidR="00D84FF8" w:rsidRPr="00BE1E46">
          <w:rPr>
            <w:rStyle w:val="Hyperlink"/>
            <w:b/>
            <w:bCs/>
          </w:rPr>
          <w:t>2 Chronicles 15:17</w:t>
        </w:r>
      </w:hyperlink>
      <w:r w:rsidR="00D84FF8">
        <w:t xml:space="preserve"> But the high places were not taken away out of Israel: </w:t>
      </w:r>
      <w:r w:rsidR="00D84FF8" w:rsidRPr="00164141">
        <w:rPr>
          <w:highlight w:val="yellow"/>
        </w:rPr>
        <w:t>nevertheless the heart of Asa was perfect all his days.</w:t>
      </w:r>
      <w:r w:rsidR="00D84FF8">
        <w:br/>
      </w:r>
      <w:r w:rsidR="00D84FF8">
        <w:rPr>
          <w:b/>
          <w:bCs/>
        </w:rPr>
        <w:t>2 Chronicles 15:18</w:t>
      </w:r>
      <w:r w:rsidR="00D84FF8">
        <w:t xml:space="preserve"> And he brought into the house of God the things that his father had dedicated, and that he himself had dedicated, silver, and gold, and vessels.</w:t>
      </w:r>
      <w:r w:rsidR="00D84FF8">
        <w:br/>
      </w:r>
      <w:r w:rsidR="00D84FF8">
        <w:rPr>
          <w:b/>
          <w:bCs/>
        </w:rPr>
        <w:t>2 Chronicles 15:19</w:t>
      </w:r>
      <w:r w:rsidR="00D84FF8">
        <w:t xml:space="preserve"> And there was no </w:t>
      </w:r>
      <w:r w:rsidR="00D84FF8">
        <w:rPr>
          <w:i/>
          <w:iCs/>
        </w:rPr>
        <w:t>more</w:t>
      </w:r>
      <w:r w:rsidR="00D84FF8">
        <w:t xml:space="preserve"> war unto the five and thirtieth year of the reign of Asa.</w:t>
      </w:r>
    </w:p>
    <w:p w14:paraId="5524F1E6" w14:textId="5664C063" w:rsidR="00D05986" w:rsidRPr="00D84FF8" w:rsidRDefault="00D05986">
      <w:pPr>
        <w:rPr>
          <w:b/>
          <w:bCs/>
          <w:color w:val="00B050"/>
        </w:rPr>
      </w:pPr>
      <w:r w:rsidRPr="00D84FF8">
        <w:rPr>
          <w:b/>
          <w:bCs/>
          <w:color w:val="00B050"/>
        </w:rPr>
        <w:t>In the 36</w:t>
      </w:r>
      <w:r w:rsidRPr="00D84FF8">
        <w:rPr>
          <w:b/>
          <w:bCs/>
          <w:color w:val="00B050"/>
          <w:vertAlign w:val="superscript"/>
        </w:rPr>
        <w:t>th</w:t>
      </w:r>
      <w:r w:rsidRPr="00D84FF8">
        <w:rPr>
          <w:b/>
          <w:bCs/>
          <w:color w:val="00B050"/>
        </w:rPr>
        <w:t xml:space="preserve"> year of Asa’s reign, Baasha reigns in Israel</w:t>
      </w:r>
    </w:p>
    <w:p w14:paraId="0AFA3660" w14:textId="6F2A108F" w:rsidR="00D05986" w:rsidRDefault="00ED2AD9">
      <w:hyperlink r:id="rId54" w:history="1">
        <w:r w:rsidRPr="00D84FF8">
          <w:rPr>
            <w:rStyle w:val="Hyperlink"/>
            <w:b/>
            <w:bCs/>
          </w:rPr>
          <w:t>2 Chronicles 16:1</w:t>
        </w:r>
      </w:hyperlink>
      <w:r>
        <w:t xml:space="preserve"> In the six and thirtieth year of the reign of Asa Baasha king of Israel came up against Judah, and built Ramah, to the intent that he might let none go out or come in to Asa king of Judah.</w:t>
      </w:r>
    </w:p>
    <w:p w14:paraId="5FE1D3A1" w14:textId="77777777" w:rsidR="003F5084" w:rsidRDefault="00D05986">
      <w:r w:rsidRPr="003F5084">
        <w:rPr>
          <w:b/>
          <w:bCs/>
          <w:color w:val="00B050"/>
        </w:rPr>
        <w:t xml:space="preserve">Asa </w:t>
      </w:r>
      <w:r w:rsidR="003F5084">
        <w:rPr>
          <w:b/>
          <w:bCs/>
          <w:color w:val="00B050"/>
        </w:rPr>
        <w:t>takes</w:t>
      </w:r>
      <w:r w:rsidRPr="003F5084">
        <w:rPr>
          <w:b/>
          <w:bCs/>
          <w:color w:val="00B050"/>
        </w:rPr>
        <w:t xml:space="preserve"> silver and gold from the treasures </w:t>
      </w:r>
      <w:r w:rsidR="003F5084">
        <w:rPr>
          <w:b/>
          <w:bCs/>
          <w:color w:val="00B050"/>
        </w:rPr>
        <w:t>the king himself to make a</w:t>
      </w:r>
      <w:r w:rsidR="003F5084" w:rsidRPr="003F5084">
        <w:rPr>
          <w:b/>
          <w:bCs/>
          <w:color w:val="00B050"/>
        </w:rPr>
        <w:t xml:space="preserve"> </w:t>
      </w:r>
      <w:r w:rsidR="003F5084">
        <w:rPr>
          <w:b/>
          <w:bCs/>
          <w:color w:val="00B050"/>
        </w:rPr>
        <w:t>league with Ben-Hadad of Syria</w:t>
      </w:r>
      <w:r w:rsidR="00ED2AD9" w:rsidRPr="003F5084">
        <w:rPr>
          <w:b/>
          <w:bCs/>
          <w:color w:val="00B050"/>
        </w:rPr>
        <w:br/>
      </w:r>
      <w:r w:rsidR="00ED2AD9">
        <w:rPr>
          <w:b/>
          <w:bCs/>
        </w:rPr>
        <w:t>2 Chronicles 16:2</w:t>
      </w:r>
      <w:r w:rsidR="00ED2AD9">
        <w:t xml:space="preserve"> Then Asa brought out silver and gold out of the treasures of the house of the LORD and of the king's house, and sent to Ben-hadad king of Syria, that dwelt at Damascus, saying,</w:t>
      </w:r>
      <w:r w:rsidR="00ED2AD9">
        <w:br/>
      </w:r>
      <w:r w:rsidR="00ED2AD9">
        <w:rPr>
          <w:b/>
          <w:bCs/>
        </w:rPr>
        <w:t>2 Chronicles 16:3</w:t>
      </w:r>
      <w:r w:rsidR="00ED2AD9">
        <w:t xml:space="preserve"> </w:t>
      </w:r>
      <w:r w:rsidR="00ED2AD9">
        <w:rPr>
          <w:i/>
          <w:iCs/>
        </w:rPr>
        <w:t>There is</w:t>
      </w:r>
      <w:r w:rsidR="00ED2AD9">
        <w:t xml:space="preserve"> a league between me and thee, as </w:t>
      </w:r>
      <w:r w:rsidR="00ED2AD9">
        <w:rPr>
          <w:i/>
          <w:iCs/>
        </w:rPr>
        <w:t>there was</w:t>
      </w:r>
      <w:r w:rsidR="00ED2AD9">
        <w:t xml:space="preserve"> between my father and thy father: behold, I have sent thee silver and gold; go, break thy league with Baasha king of Israel, that he may depart from me.</w:t>
      </w:r>
      <w:r w:rsidR="00ED2AD9">
        <w:br/>
      </w:r>
      <w:r w:rsidR="00ED2AD9">
        <w:rPr>
          <w:b/>
          <w:bCs/>
        </w:rPr>
        <w:t>2 Chronicles 16:4</w:t>
      </w:r>
      <w:r w:rsidR="00ED2AD9">
        <w:t xml:space="preserve"> And Ben-hadad hearkened unto king Asa, and sent the captains of his armies against the cities of Israel; and they smote Ijon, and Dan, and Abel-maim, and all the store cities of Naphtali.</w:t>
      </w:r>
    </w:p>
    <w:p w14:paraId="07F00D49" w14:textId="048FC156" w:rsidR="003F5084" w:rsidRDefault="003F5084">
      <w:r w:rsidRPr="003F5084">
        <w:rPr>
          <w:b/>
          <w:bCs/>
          <w:color w:val="00B050"/>
        </w:rPr>
        <w:t>Asa builds Geba and Mizpah with Baasha’s abandoned building materials</w:t>
      </w:r>
      <w:r w:rsidR="00ED2AD9">
        <w:br/>
      </w:r>
      <w:r w:rsidR="00ED2AD9">
        <w:rPr>
          <w:b/>
          <w:bCs/>
        </w:rPr>
        <w:t>2 Chronicles 16:5</w:t>
      </w:r>
      <w:r w:rsidR="00ED2AD9">
        <w:t xml:space="preserve"> And it came to pass, when Baasha heard </w:t>
      </w:r>
      <w:r w:rsidR="00ED2AD9">
        <w:rPr>
          <w:i/>
          <w:iCs/>
        </w:rPr>
        <w:t>it</w:t>
      </w:r>
      <w:r w:rsidR="00ED2AD9">
        <w:t>, that he left off building of Ramah, and let his work cease.</w:t>
      </w:r>
    </w:p>
    <w:p w14:paraId="724D92B9" w14:textId="7575EA30" w:rsidR="003F5084" w:rsidRDefault="00ED2AD9">
      <w:r>
        <w:rPr>
          <w:b/>
          <w:bCs/>
        </w:rPr>
        <w:t>2 Chronicles 16:6</w:t>
      </w:r>
      <w:r>
        <w:t xml:space="preserve"> Then Asa the king took all Judah; and they carried away the stones of Ramah, and the timber thereof, wherewith Baasha was building; and he built therewith Geba and Mizpah.</w:t>
      </w:r>
    </w:p>
    <w:p w14:paraId="0BB7ED67" w14:textId="7D9C43A5" w:rsidR="003F5084" w:rsidRDefault="003F5084">
      <w:r>
        <w:t xml:space="preserve">The Word of the LORD </w:t>
      </w:r>
      <w:r w:rsidR="003A69D0">
        <w:t>from Hanani the Seer to Asa</w:t>
      </w:r>
      <w:r w:rsidR="00ED2AD9">
        <w:br/>
      </w:r>
      <w:r w:rsidR="00ED2AD9">
        <w:rPr>
          <w:b/>
          <w:bCs/>
        </w:rPr>
        <w:t>2 Chronicles 16:7</w:t>
      </w:r>
      <w:r w:rsidR="00ED2AD9">
        <w:t xml:space="preserve"> And at that time Hanani the seer came to Asa king of Judah, and said unto him, Because thou hast relied on the king of Syria, and not relied on the LORD thy God, therefore is the host of the king of Syria escaped out of thine hand.</w:t>
      </w:r>
      <w:r w:rsidR="00ED2AD9">
        <w:br/>
      </w:r>
      <w:r w:rsidR="00ED2AD9">
        <w:rPr>
          <w:b/>
          <w:bCs/>
        </w:rPr>
        <w:t>2 Chronicles 16:8</w:t>
      </w:r>
      <w:r w:rsidR="00ED2AD9">
        <w:t xml:space="preserve"> Were not the Ethiopians and the Lubims a huge host, with very many chariots and horsemen? </w:t>
      </w:r>
      <w:r w:rsidR="00ED2AD9" w:rsidRPr="00FF3133">
        <w:rPr>
          <w:highlight w:val="yellow"/>
        </w:rPr>
        <w:t>yet, because thou didst rely on the LORD, he delivered them into thine hand.</w:t>
      </w:r>
    </w:p>
    <w:p w14:paraId="17AE1C8A" w14:textId="77777777" w:rsidR="003A69D0" w:rsidRDefault="003F5084">
      <w:r w:rsidRPr="003F5084">
        <w:rPr>
          <w:b/>
          <w:bCs/>
          <w:color w:val="00B050"/>
        </w:rPr>
        <w:t>The eyes of the LORD run to and fro throughout the whole earth</w:t>
      </w:r>
      <w:r w:rsidR="00ED2AD9">
        <w:br/>
      </w:r>
      <w:r w:rsidR="00ED2AD9">
        <w:rPr>
          <w:b/>
          <w:bCs/>
        </w:rPr>
        <w:t>2 Chronicles 16:9</w:t>
      </w:r>
      <w:r w:rsidR="00ED2AD9">
        <w:t xml:space="preserve"> </w:t>
      </w:r>
      <w:r w:rsidR="00ED2AD9" w:rsidRPr="00FF3133">
        <w:rPr>
          <w:highlight w:val="yellow"/>
        </w:rPr>
        <w:t xml:space="preserve">For the eyes of the LORD run to and fro throughout the whole earth, to shew himself strong in the behalf of </w:t>
      </w:r>
      <w:r w:rsidR="00ED2AD9" w:rsidRPr="00FF3133">
        <w:rPr>
          <w:i/>
          <w:iCs/>
          <w:highlight w:val="yellow"/>
        </w:rPr>
        <w:t>them</w:t>
      </w:r>
      <w:r w:rsidR="00ED2AD9" w:rsidRPr="00FF3133">
        <w:rPr>
          <w:highlight w:val="yellow"/>
        </w:rPr>
        <w:t xml:space="preserve"> whose heart </w:t>
      </w:r>
      <w:r w:rsidR="00ED2AD9" w:rsidRPr="00FF3133">
        <w:rPr>
          <w:i/>
          <w:iCs/>
          <w:highlight w:val="yellow"/>
        </w:rPr>
        <w:t>is</w:t>
      </w:r>
      <w:r w:rsidR="00ED2AD9" w:rsidRPr="00FF3133">
        <w:rPr>
          <w:highlight w:val="yellow"/>
        </w:rPr>
        <w:t xml:space="preserve"> perfect toward him.</w:t>
      </w:r>
      <w:r w:rsidR="00ED2AD9">
        <w:t xml:space="preserve"> Herein thou hast done foolishly: therefore </w:t>
      </w:r>
      <w:r w:rsidR="00ED2AD9" w:rsidRPr="003A69D0">
        <w:rPr>
          <w:highlight w:val="yellow"/>
        </w:rPr>
        <w:t>from henceforth thou shalt have wars.</w:t>
      </w:r>
    </w:p>
    <w:p w14:paraId="4572BBF6" w14:textId="77777777" w:rsidR="00FF3133" w:rsidRDefault="00FF3133">
      <w:pPr>
        <w:rPr>
          <w:b/>
          <w:bCs/>
          <w:color w:val="00B050"/>
        </w:rPr>
      </w:pPr>
    </w:p>
    <w:p w14:paraId="4CFAE059" w14:textId="1E78327B" w:rsidR="009A6F13" w:rsidRDefault="003A69D0">
      <w:r w:rsidRPr="003A69D0">
        <w:rPr>
          <w:b/>
          <w:bCs/>
          <w:color w:val="00B050"/>
        </w:rPr>
        <w:t>Asa puts Hanani in prison</w:t>
      </w:r>
      <w:r w:rsidR="00ED2AD9" w:rsidRPr="003A69D0">
        <w:br/>
      </w:r>
      <w:hyperlink r:id="rId55" w:history="1">
        <w:r w:rsidR="00ED2AD9" w:rsidRPr="00FF3133">
          <w:rPr>
            <w:rStyle w:val="Hyperlink"/>
            <w:b/>
            <w:bCs/>
          </w:rPr>
          <w:t>2 Chronicles 16:10</w:t>
        </w:r>
      </w:hyperlink>
      <w:r w:rsidR="00ED2AD9">
        <w:t xml:space="preserve"> Then Asa was wroth with the seer, and put him in a prison house; for </w:t>
      </w:r>
      <w:r w:rsidR="00ED2AD9">
        <w:rPr>
          <w:i/>
          <w:iCs/>
        </w:rPr>
        <w:t>he was</w:t>
      </w:r>
      <w:r w:rsidR="00ED2AD9">
        <w:t xml:space="preserve"> in a rage with him because of this </w:t>
      </w:r>
      <w:r w:rsidR="00ED2AD9">
        <w:rPr>
          <w:i/>
          <w:iCs/>
        </w:rPr>
        <w:t>thing</w:t>
      </w:r>
      <w:r w:rsidR="00ED2AD9">
        <w:t xml:space="preserve">. And Asa oppressed </w:t>
      </w:r>
      <w:r w:rsidR="00ED2AD9">
        <w:rPr>
          <w:i/>
          <w:iCs/>
        </w:rPr>
        <w:t>some</w:t>
      </w:r>
      <w:r w:rsidR="00ED2AD9">
        <w:t xml:space="preserve"> of the people the same time.</w:t>
      </w:r>
      <w:r w:rsidR="00ED2AD9">
        <w:br/>
      </w:r>
      <w:r w:rsidR="00ED2AD9">
        <w:rPr>
          <w:b/>
          <w:bCs/>
        </w:rPr>
        <w:t>2 Chronicles 16:11</w:t>
      </w:r>
      <w:r w:rsidR="00ED2AD9">
        <w:t xml:space="preserve"> And, behold, the acts of Asa, first and last, lo, they </w:t>
      </w:r>
      <w:r w:rsidR="00ED2AD9">
        <w:rPr>
          <w:i/>
          <w:iCs/>
        </w:rPr>
        <w:t>are</w:t>
      </w:r>
      <w:r w:rsidR="00ED2AD9">
        <w:t xml:space="preserve"> written in the book of the kings of Judah and Israel.</w:t>
      </w:r>
    </w:p>
    <w:p w14:paraId="61F79028" w14:textId="20A4787E" w:rsidR="007C541F" w:rsidRDefault="009A6F13">
      <w:r w:rsidRPr="009A6F13">
        <w:rPr>
          <w:b/>
          <w:bCs/>
          <w:color w:val="00B050"/>
        </w:rPr>
        <w:t>Asa’s disease was exceeding great, but Asa did not seek the LORD</w:t>
      </w:r>
      <w:r w:rsidR="00ED2AD9">
        <w:br/>
      </w:r>
      <w:hyperlink r:id="rId56" w:history="1">
        <w:r w:rsidR="00ED2AD9" w:rsidRPr="00FF3133">
          <w:rPr>
            <w:rStyle w:val="Hyperlink"/>
            <w:b/>
            <w:bCs/>
          </w:rPr>
          <w:t>2 Chronicles 16:12</w:t>
        </w:r>
      </w:hyperlink>
      <w:r w:rsidR="00ED2AD9">
        <w:t xml:space="preserve"> And Asa in the thirty and ninth year of his reign was diseased in his feet, until his disease </w:t>
      </w:r>
      <w:r w:rsidR="00ED2AD9">
        <w:rPr>
          <w:i/>
          <w:iCs/>
        </w:rPr>
        <w:t>was</w:t>
      </w:r>
      <w:r w:rsidR="00ED2AD9">
        <w:t xml:space="preserve"> exceeding </w:t>
      </w:r>
      <w:r w:rsidR="00ED2AD9">
        <w:rPr>
          <w:i/>
          <w:iCs/>
        </w:rPr>
        <w:t>great</w:t>
      </w:r>
      <w:r w:rsidR="00ED2AD9">
        <w:t xml:space="preserve">: </w:t>
      </w:r>
      <w:r w:rsidR="00ED2AD9" w:rsidRPr="00164141">
        <w:rPr>
          <w:highlight w:val="yellow"/>
        </w:rPr>
        <w:t>yet in his disease he sought not to the LORD</w:t>
      </w:r>
      <w:r w:rsidR="00ED2AD9">
        <w:t xml:space="preserve">, </w:t>
      </w:r>
      <w:r w:rsidR="00ED2AD9" w:rsidRPr="00FF3133">
        <w:rPr>
          <w:highlight w:val="yellow"/>
        </w:rPr>
        <w:t>but to the physicians</w:t>
      </w:r>
      <w:r w:rsidR="00ED2AD9">
        <w:t>.</w:t>
      </w:r>
      <w:r w:rsidR="00ED2AD9">
        <w:br/>
      </w:r>
      <w:r w:rsidR="00ED2AD9">
        <w:rPr>
          <w:b/>
          <w:bCs/>
        </w:rPr>
        <w:t>2 Chronicles 16:13</w:t>
      </w:r>
      <w:r w:rsidR="00ED2AD9">
        <w:t xml:space="preserve"> And Asa slept with his fathers, and died in the one and fortieth year of his reign.</w:t>
      </w:r>
      <w:r w:rsidR="00ED2AD9">
        <w:br/>
      </w:r>
      <w:r w:rsidR="00ED2AD9">
        <w:rPr>
          <w:b/>
          <w:bCs/>
        </w:rPr>
        <w:t>2 Chronicles 16:14</w:t>
      </w:r>
      <w:r w:rsidR="00ED2AD9">
        <w:t xml:space="preserve"> And they buried him in his own sepulchres, which he had made for himself in the city of David, and laid him in the bed which was filled with sweet odours and divers kinds </w:t>
      </w:r>
      <w:r w:rsidR="00ED2AD9">
        <w:rPr>
          <w:i/>
          <w:iCs/>
        </w:rPr>
        <w:t>of spices</w:t>
      </w:r>
      <w:r w:rsidR="00ED2AD9">
        <w:t xml:space="preserve"> prepared by the apothecaries' art: and they made a very great burning for him.</w:t>
      </w:r>
    </w:p>
    <w:sectPr w:rsidR="007C541F" w:rsidSect="00073121">
      <w:headerReference w:type="default" r:id="rId57"/>
      <w:footerReference w:type="default" r:id="rId58"/>
      <w:pgSz w:w="12240" w:h="15840"/>
      <w:pgMar w:top="1440" w:right="1440" w:bottom="1440" w:left="1440" w:header="720" w:footer="720" w:gutter="0"/>
      <w:pgNumType w:start="24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CD3A0" w14:textId="77777777" w:rsidR="00057529" w:rsidRDefault="00057529" w:rsidP="007C541F">
      <w:r>
        <w:separator/>
      </w:r>
    </w:p>
  </w:endnote>
  <w:endnote w:type="continuationSeparator" w:id="0">
    <w:p w14:paraId="6B959B81" w14:textId="77777777" w:rsidR="00057529" w:rsidRDefault="00057529" w:rsidP="007C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417396"/>
      <w:docPartObj>
        <w:docPartGallery w:val="Page Numbers (Bottom of Page)"/>
        <w:docPartUnique/>
      </w:docPartObj>
    </w:sdtPr>
    <w:sdtEndPr>
      <w:rPr>
        <w:noProof/>
      </w:rPr>
    </w:sdtEndPr>
    <w:sdtContent>
      <w:p w14:paraId="1B29B86E" w14:textId="32D51F27" w:rsidR="00073121" w:rsidRDefault="000731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6BD07" w14:textId="77777777" w:rsidR="00073121" w:rsidRDefault="00073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B9C9" w14:textId="77777777" w:rsidR="00057529" w:rsidRDefault="00057529" w:rsidP="007C541F">
      <w:r>
        <w:separator/>
      </w:r>
    </w:p>
  </w:footnote>
  <w:footnote w:type="continuationSeparator" w:id="0">
    <w:p w14:paraId="112FEDD5" w14:textId="77777777" w:rsidR="00057529" w:rsidRDefault="00057529" w:rsidP="007C5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991D" w14:textId="6A78B17D" w:rsidR="007C541F" w:rsidRDefault="007C541F">
    <w:pPr>
      <w:pStyle w:val="Header"/>
    </w:pPr>
    <w:r>
      <w:t>03_2 Chronicles2026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1F"/>
    <w:rsid w:val="00012FAE"/>
    <w:rsid w:val="00057529"/>
    <w:rsid w:val="00073121"/>
    <w:rsid w:val="000A1FB3"/>
    <w:rsid w:val="00121EBE"/>
    <w:rsid w:val="001509EC"/>
    <w:rsid w:val="00156254"/>
    <w:rsid w:val="00164141"/>
    <w:rsid w:val="00185C73"/>
    <w:rsid w:val="001922B9"/>
    <w:rsid w:val="00277544"/>
    <w:rsid w:val="002A7064"/>
    <w:rsid w:val="003A69D0"/>
    <w:rsid w:val="003B0953"/>
    <w:rsid w:val="003B3C7C"/>
    <w:rsid w:val="003E1E72"/>
    <w:rsid w:val="003F5084"/>
    <w:rsid w:val="004531CA"/>
    <w:rsid w:val="004826D7"/>
    <w:rsid w:val="007179E8"/>
    <w:rsid w:val="00733668"/>
    <w:rsid w:val="007464ED"/>
    <w:rsid w:val="007677C0"/>
    <w:rsid w:val="007C541F"/>
    <w:rsid w:val="00933843"/>
    <w:rsid w:val="00963D15"/>
    <w:rsid w:val="009A5209"/>
    <w:rsid w:val="009A6F13"/>
    <w:rsid w:val="00A04DB6"/>
    <w:rsid w:val="00A21F20"/>
    <w:rsid w:val="00A41113"/>
    <w:rsid w:val="00AE62AB"/>
    <w:rsid w:val="00B57CC8"/>
    <w:rsid w:val="00B80A81"/>
    <w:rsid w:val="00B954E5"/>
    <w:rsid w:val="00BA2BF2"/>
    <w:rsid w:val="00BA3020"/>
    <w:rsid w:val="00BE1E46"/>
    <w:rsid w:val="00D05986"/>
    <w:rsid w:val="00D23D53"/>
    <w:rsid w:val="00D609B1"/>
    <w:rsid w:val="00D63939"/>
    <w:rsid w:val="00D84FF8"/>
    <w:rsid w:val="00DD78D0"/>
    <w:rsid w:val="00E30AF3"/>
    <w:rsid w:val="00E33B23"/>
    <w:rsid w:val="00E55C9A"/>
    <w:rsid w:val="00E61139"/>
    <w:rsid w:val="00E73E83"/>
    <w:rsid w:val="00ED25FC"/>
    <w:rsid w:val="00ED2AD9"/>
    <w:rsid w:val="00ED5F84"/>
    <w:rsid w:val="00F40BA0"/>
    <w:rsid w:val="00F6382E"/>
    <w:rsid w:val="00F8214F"/>
    <w:rsid w:val="00FF3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F8A4"/>
  <w15:chartTrackingRefBased/>
  <w15:docId w15:val="{9F0DB210-2FEA-429E-9103-14A232FC3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9E8"/>
  </w:style>
  <w:style w:type="paragraph" w:styleId="Heading1">
    <w:name w:val="heading 1"/>
    <w:basedOn w:val="Normal"/>
    <w:next w:val="Normal"/>
    <w:link w:val="Heading1Char"/>
    <w:uiPriority w:val="9"/>
    <w:qFormat/>
    <w:rsid w:val="007C54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4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4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4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4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4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4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4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4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7C54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4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4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4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4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41F"/>
    <w:rPr>
      <w:rFonts w:eastAsiaTheme="majorEastAsia" w:cstheme="majorBidi"/>
      <w:color w:val="272727" w:themeColor="text1" w:themeTint="D8"/>
    </w:rPr>
  </w:style>
  <w:style w:type="paragraph" w:styleId="Title">
    <w:name w:val="Title"/>
    <w:basedOn w:val="Normal"/>
    <w:next w:val="Normal"/>
    <w:link w:val="TitleChar"/>
    <w:uiPriority w:val="10"/>
    <w:qFormat/>
    <w:rsid w:val="007C54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4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4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541F"/>
    <w:rPr>
      <w:i/>
      <w:iCs/>
      <w:color w:val="404040" w:themeColor="text1" w:themeTint="BF"/>
    </w:rPr>
  </w:style>
  <w:style w:type="paragraph" w:styleId="ListParagraph">
    <w:name w:val="List Paragraph"/>
    <w:basedOn w:val="Normal"/>
    <w:uiPriority w:val="34"/>
    <w:qFormat/>
    <w:rsid w:val="007C541F"/>
    <w:pPr>
      <w:ind w:left="720"/>
      <w:contextualSpacing/>
    </w:pPr>
  </w:style>
  <w:style w:type="character" w:styleId="IntenseEmphasis">
    <w:name w:val="Intense Emphasis"/>
    <w:basedOn w:val="DefaultParagraphFont"/>
    <w:uiPriority w:val="21"/>
    <w:qFormat/>
    <w:rsid w:val="007C541F"/>
    <w:rPr>
      <w:i/>
      <w:iCs/>
      <w:color w:val="2F5496" w:themeColor="accent1" w:themeShade="BF"/>
    </w:rPr>
  </w:style>
  <w:style w:type="paragraph" w:styleId="IntenseQuote">
    <w:name w:val="Intense Quote"/>
    <w:basedOn w:val="Normal"/>
    <w:next w:val="Normal"/>
    <w:link w:val="IntenseQuoteChar"/>
    <w:uiPriority w:val="30"/>
    <w:qFormat/>
    <w:rsid w:val="007C54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41F"/>
    <w:rPr>
      <w:i/>
      <w:iCs/>
      <w:color w:val="2F5496" w:themeColor="accent1" w:themeShade="BF"/>
    </w:rPr>
  </w:style>
  <w:style w:type="character" w:styleId="IntenseReference">
    <w:name w:val="Intense Reference"/>
    <w:basedOn w:val="DefaultParagraphFont"/>
    <w:uiPriority w:val="32"/>
    <w:qFormat/>
    <w:rsid w:val="007C541F"/>
    <w:rPr>
      <w:b/>
      <w:bCs/>
      <w:smallCaps/>
      <w:color w:val="2F5496" w:themeColor="accent1" w:themeShade="BF"/>
      <w:spacing w:val="5"/>
    </w:rPr>
  </w:style>
  <w:style w:type="paragraph" w:styleId="Header">
    <w:name w:val="header"/>
    <w:basedOn w:val="Normal"/>
    <w:link w:val="HeaderChar"/>
    <w:uiPriority w:val="99"/>
    <w:unhideWhenUsed/>
    <w:rsid w:val="007C541F"/>
    <w:pPr>
      <w:tabs>
        <w:tab w:val="center" w:pos="4680"/>
        <w:tab w:val="right" w:pos="9360"/>
      </w:tabs>
    </w:pPr>
  </w:style>
  <w:style w:type="character" w:customStyle="1" w:styleId="HeaderChar">
    <w:name w:val="Header Char"/>
    <w:basedOn w:val="DefaultParagraphFont"/>
    <w:link w:val="Header"/>
    <w:uiPriority w:val="99"/>
    <w:rsid w:val="007C541F"/>
  </w:style>
  <w:style w:type="paragraph" w:styleId="Footer">
    <w:name w:val="footer"/>
    <w:basedOn w:val="Normal"/>
    <w:link w:val="FooterChar"/>
    <w:uiPriority w:val="99"/>
    <w:unhideWhenUsed/>
    <w:rsid w:val="007C541F"/>
    <w:pPr>
      <w:tabs>
        <w:tab w:val="center" w:pos="4680"/>
        <w:tab w:val="right" w:pos="9360"/>
      </w:tabs>
    </w:pPr>
  </w:style>
  <w:style w:type="character" w:customStyle="1" w:styleId="FooterChar">
    <w:name w:val="Footer Char"/>
    <w:basedOn w:val="DefaultParagraphFont"/>
    <w:link w:val="Footer"/>
    <w:uiPriority w:val="99"/>
    <w:rsid w:val="007C541F"/>
  </w:style>
  <w:style w:type="character" w:styleId="Hyperlink">
    <w:name w:val="Hyperlink"/>
    <w:basedOn w:val="DefaultParagraphFont"/>
    <w:uiPriority w:val="99"/>
    <w:unhideWhenUsed/>
    <w:rsid w:val="00BA2BF2"/>
    <w:rPr>
      <w:color w:val="0563C1" w:themeColor="hyperlink"/>
      <w:u w:val="single"/>
    </w:rPr>
  </w:style>
  <w:style w:type="character" w:styleId="UnresolvedMention">
    <w:name w:val="Unresolved Mention"/>
    <w:basedOn w:val="DefaultParagraphFont"/>
    <w:uiPriority w:val="99"/>
    <w:semiHidden/>
    <w:unhideWhenUsed/>
    <w:rsid w:val="00BA2BF2"/>
    <w:rPr>
      <w:color w:val="605E5C"/>
      <w:shd w:val="clear" w:color="auto" w:fill="E1DFDD"/>
    </w:rPr>
  </w:style>
  <w:style w:type="character" w:styleId="FollowedHyperlink">
    <w:name w:val="FollowedHyperlink"/>
    <w:basedOn w:val="DefaultParagraphFont"/>
    <w:uiPriority w:val="99"/>
    <w:semiHidden/>
    <w:unhideWhenUsed/>
    <w:rsid w:val="00E30AF3"/>
    <w:rPr>
      <w:color w:val="954F72" w:themeColor="followedHyperlink"/>
      <w:u w:val="single"/>
    </w:rPr>
  </w:style>
  <w:style w:type="paragraph" w:styleId="NoSpacing">
    <w:name w:val="No Spacing"/>
    <w:link w:val="NoSpacingChar"/>
    <w:uiPriority w:val="1"/>
    <w:qFormat/>
    <w:rsid w:val="00073121"/>
    <w:rPr>
      <w:rFonts w:eastAsiaTheme="minorEastAsia"/>
      <w:kern w:val="0"/>
      <w14:ligatures w14:val="none"/>
    </w:rPr>
  </w:style>
  <w:style w:type="character" w:customStyle="1" w:styleId="NoSpacingChar">
    <w:name w:val="No Spacing Char"/>
    <w:basedOn w:val="DefaultParagraphFont"/>
    <w:link w:val="NoSpacing"/>
    <w:uiPriority w:val="1"/>
    <w:rsid w:val="00073121"/>
    <w:rPr>
      <w:rFonts w:eastAsiaTheme="minorEastAsia"/>
      <w:kern w:val="0"/>
      <w14:ligatures w14:val="none"/>
    </w:rPr>
  </w:style>
  <w:style w:type="paragraph" w:customStyle="1" w:styleId="FrameContentsuser">
    <w:name w:val="Frame Contents (user)"/>
    <w:basedOn w:val="Normal"/>
    <w:qFormat/>
    <w:rsid w:val="00073121"/>
    <w:pPr>
      <w:suppressAutoHyphens/>
    </w:pPr>
    <w:rPr>
      <w:rFonts w:ascii="Calibri" w:eastAsia="Calibri" w:hAnsi="Calibri" w:cs="Noto Sans Arabic U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1ki11.26-28" TargetMode="External"/><Relationship Id="rId18" Type="http://schemas.openxmlformats.org/officeDocument/2006/relationships/hyperlink" Target="swordsearcher://bible/2ch10.2" TargetMode="External"/><Relationship Id="rId26" Type="http://schemas.openxmlformats.org/officeDocument/2006/relationships/hyperlink" Target="swordsearcher://bible/2ch11.1-4" TargetMode="External"/><Relationship Id="rId39" Type="http://schemas.openxmlformats.org/officeDocument/2006/relationships/hyperlink" Target="swordsearcher://bible/2ch13.1-7" TargetMode="External"/><Relationship Id="rId21" Type="http://schemas.openxmlformats.org/officeDocument/2006/relationships/hyperlink" Target="swordsearcher://bible/2ch10.6-7" TargetMode="External"/><Relationship Id="rId34" Type="http://schemas.openxmlformats.org/officeDocument/2006/relationships/hyperlink" Target="swordsearcher://bible/2ch12.7-9" TargetMode="External"/><Relationship Id="rId42" Type="http://schemas.openxmlformats.org/officeDocument/2006/relationships/hyperlink" Target="swordsearcher://bible/2ch13.16-22" TargetMode="External"/><Relationship Id="rId47" Type="http://schemas.openxmlformats.org/officeDocument/2006/relationships/hyperlink" Target="swordsearcher://bible/2ch14.6-7" TargetMode="External"/><Relationship Id="rId50" Type="http://schemas.openxmlformats.org/officeDocument/2006/relationships/hyperlink" Target="swordsearcher://bible/2ch14.11-15" TargetMode="External"/><Relationship Id="rId55" Type="http://schemas.openxmlformats.org/officeDocument/2006/relationships/hyperlink" Target="swordsearcher://bible/2ch16.10-11" TargetMode="External"/><Relationship Id="rId7" Type="http://schemas.openxmlformats.org/officeDocument/2006/relationships/image" Target="media/image1.jpeg"/><Relationship Id="rId12" Type="http://schemas.openxmlformats.org/officeDocument/2006/relationships/hyperlink" Target="swordsearcher://bible/1ki11.9-13" TargetMode="External"/><Relationship Id="rId17" Type="http://schemas.openxmlformats.org/officeDocument/2006/relationships/hyperlink" Target="swordsearcher://bible/1ki11.40-43" TargetMode="External"/><Relationship Id="rId25" Type="http://schemas.openxmlformats.org/officeDocument/2006/relationships/hyperlink" Target="swordsearcher://bible/2ch10.16-19" TargetMode="External"/><Relationship Id="rId33" Type="http://schemas.openxmlformats.org/officeDocument/2006/relationships/hyperlink" Target="swordsearcher://bible/2ch12.5" TargetMode="External"/><Relationship Id="rId38" Type="http://schemas.openxmlformats.org/officeDocument/2006/relationships/hyperlink" Target="swordsearcher://bible/2ch12.16" TargetMode="External"/><Relationship Id="rId46" Type="http://schemas.openxmlformats.org/officeDocument/2006/relationships/hyperlink" Target="swordsearcher://bible/2ch14.5"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swordsearcher://bible/1kings11.37-39" TargetMode="External"/><Relationship Id="rId20" Type="http://schemas.openxmlformats.org/officeDocument/2006/relationships/hyperlink" Target="swordsearcher://bible/2ch10.5" TargetMode="External"/><Relationship Id="rId29" Type="http://schemas.openxmlformats.org/officeDocument/2006/relationships/hyperlink" Target="swordsearcher://bible/2ch11.14-17" TargetMode="External"/><Relationship Id="rId41" Type="http://schemas.openxmlformats.org/officeDocument/2006/relationships/hyperlink" Target="swordsearcher://bible/2ch13.10-15" TargetMode="External"/><Relationship Id="rId54" Type="http://schemas.openxmlformats.org/officeDocument/2006/relationships/hyperlink" Target="swordsearcher://bible/2ch16.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swordsearcher://bible/2chron11.1-8" TargetMode="External"/><Relationship Id="rId24" Type="http://schemas.openxmlformats.org/officeDocument/2006/relationships/hyperlink" Target="swordsearcher://bible/2ch10.15" TargetMode="External"/><Relationship Id="rId32" Type="http://schemas.openxmlformats.org/officeDocument/2006/relationships/hyperlink" Target="swordsearcher://bible/2ch12.2-4" TargetMode="External"/><Relationship Id="rId37" Type="http://schemas.openxmlformats.org/officeDocument/2006/relationships/hyperlink" Target="swordsearcher://bible/2ch12.14-15" TargetMode="External"/><Relationship Id="rId40" Type="http://schemas.openxmlformats.org/officeDocument/2006/relationships/hyperlink" Target="swordsearcher://bible/2ch13.8-9" TargetMode="External"/><Relationship Id="rId45" Type="http://schemas.openxmlformats.org/officeDocument/2006/relationships/hyperlink" Target="swordsearcher://bible/2ch14.4" TargetMode="External"/><Relationship Id="rId53" Type="http://schemas.openxmlformats.org/officeDocument/2006/relationships/hyperlink" Target="swordsearcher://bible/2ch15.17-19"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swordsearcher://bible/1ki11.30-36" TargetMode="External"/><Relationship Id="rId23" Type="http://schemas.openxmlformats.org/officeDocument/2006/relationships/hyperlink" Target="swordsearcher://bible/2ch10.12-14" TargetMode="External"/><Relationship Id="rId28" Type="http://schemas.openxmlformats.org/officeDocument/2006/relationships/hyperlink" Target="swordsearcher://bible/2ch11.13" TargetMode="External"/><Relationship Id="rId36" Type="http://schemas.openxmlformats.org/officeDocument/2006/relationships/hyperlink" Target="swordsearcher://bible/2ch12.10-13" TargetMode="External"/><Relationship Id="rId49" Type="http://schemas.openxmlformats.org/officeDocument/2006/relationships/hyperlink" Target="swordsearcher://bible/2ch14.9-10" TargetMode="External"/><Relationship Id="rId57" Type="http://schemas.openxmlformats.org/officeDocument/2006/relationships/header" Target="header1.xml"/><Relationship Id="rId10" Type="http://schemas.openxmlformats.org/officeDocument/2006/relationships/hyperlink" Target="swordsearcher://bible/2chron10.1" TargetMode="External"/><Relationship Id="rId19" Type="http://schemas.openxmlformats.org/officeDocument/2006/relationships/hyperlink" Target="swordsearcher://bible/2ch10.3-4" TargetMode="External"/><Relationship Id="rId31" Type="http://schemas.openxmlformats.org/officeDocument/2006/relationships/hyperlink" Target="swordsearcher://bible/2ch12.1" TargetMode="External"/><Relationship Id="rId44" Type="http://schemas.openxmlformats.org/officeDocument/2006/relationships/hyperlink" Target="swordsearcher://bible/2ch14.2-3" TargetMode="External"/><Relationship Id="rId52" Type="http://schemas.openxmlformats.org/officeDocument/2006/relationships/hyperlink" Target="swordsearcher://bible/2ch15.12-16"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swordsearcher://bible/2chron9.21-31" TargetMode="External"/><Relationship Id="rId14" Type="http://schemas.openxmlformats.org/officeDocument/2006/relationships/hyperlink" Target="swordsearcher://bible/1ki11.29" TargetMode="External"/><Relationship Id="rId22" Type="http://schemas.openxmlformats.org/officeDocument/2006/relationships/hyperlink" Target="swordsearcher://bible/2ch10.8-11" TargetMode="External"/><Relationship Id="rId27" Type="http://schemas.openxmlformats.org/officeDocument/2006/relationships/hyperlink" Target="swordsearcher://bible/2ch11.5-12" TargetMode="External"/><Relationship Id="rId30" Type="http://schemas.openxmlformats.org/officeDocument/2006/relationships/hyperlink" Target="swordsearcher://bible/2ch11.18-23" TargetMode="External"/><Relationship Id="rId35" Type="http://schemas.openxmlformats.org/officeDocument/2006/relationships/hyperlink" Target="swordsearcher://bible/2ch12.7-9" TargetMode="External"/><Relationship Id="rId43" Type="http://schemas.openxmlformats.org/officeDocument/2006/relationships/hyperlink" Target="swordsearcher://bible/2ch14.1" TargetMode="External"/><Relationship Id="rId48" Type="http://schemas.openxmlformats.org/officeDocument/2006/relationships/hyperlink" Target="swordsearcher://bible/2ch14.8" TargetMode="External"/><Relationship Id="rId56" Type="http://schemas.openxmlformats.org/officeDocument/2006/relationships/hyperlink" Target="swordsearcher://bible/2ch16.12-14" TargetMode="External"/><Relationship Id="rId8" Type="http://schemas.openxmlformats.org/officeDocument/2006/relationships/hyperlink" Target="swordsearcher://bible/2ch9-17" TargetMode="External"/><Relationship Id="rId51" Type="http://schemas.openxmlformats.org/officeDocument/2006/relationships/hyperlink" Target="swordsearcher://bible/2ch15.7-11"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80582-7841-42EA-86AD-E6CF1AE9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5175</Words>
  <Characters>29500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2</cp:revision>
  <dcterms:created xsi:type="dcterms:W3CDTF">2026-05-18T22:09:00Z</dcterms:created>
  <dcterms:modified xsi:type="dcterms:W3CDTF">2026-05-18T22:09:00Z</dcterms:modified>
</cp:coreProperties>
</file>